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2D5" w:rsidRPr="003922D5" w:rsidRDefault="003922D5" w:rsidP="003922D5">
      <w:pPr>
        <w:spacing w:after="0"/>
        <w:rPr>
          <w:rFonts w:ascii="Arial" w:hAnsi="Arial" w:cs="Arial"/>
          <w:b/>
          <w:sz w:val="24"/>
          <w:szCs w:val="24"/>
        </w:rPr>
      </w:pPr>
    </w:p>
    <w:p w:rsidR="003922D5" w:rsidRDefault="003922D5">
      <w:pPr>
        <w:rPr>
          <w:lang w:val="en-US"/>
        </w:rPr>
      </w:pPr>
    </w:p>
    <w:p w:rsidR="003922D5" w:rsidRDefault="00487F59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1337310</wp:posOffset>
            </wp:positionH>
            <wp:positionV relativeFrom="paragraph">
              <wp:posOffset>54610</wp:posOffset>
            </wp:positionV>
            <wp:extent cx="6960451" cy="5534025"/>
            <wp:effectExtent l="1905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5535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22D5" w:rsidRDefault="003922D5">
      <w:pPr>
        <w:rPr>
          <w:lang w:val="en-US"/>
        </w:rPr>
      </w:pPr>
    </w:p>
    <w:p w:rsidR="003922D5" w:rsidRDefault="003922D5">
      <w:pPr>
        <w:rPr>
          <w:lang w:val="en-US"/>
        </w:rPr>
      </w:pPr>
    </w:p>
    <w:p w:rsidR="003922D5" w:rsidRDefault="00487F59">
      <w:pPr>
        <w:rPr>
          <w:lang w:val="en-US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117.3pt;margin-top:19.45pt;width:256.5pt;height:314.25pt;z-index:251660288" fillcolor="#f39" strokecolor="black [3213]">
            <v:fill color2="#36f" angle="-135" focusposition=".5,.5" focussize="" colors="0 #f39;.25 #f63;.5 yellow;.75 #01a78f;1 #36f" method="none" focus="100%" type="gradient"/>
            <v:shadow on="t" color="silver" opacity="52429f"/>
            <v:textpath style="font-family:&quot;Palatino Linotype&quot;;font-weight:bold;v-text-kern:t" trim="t" fitpath="t" string="Перспективный&#10;план работы&#10;по ПДД &#10;1 средняя группа&#10;&#10;МБДОУ д/с №5&#10;&quot;Радость&quot;&#10;&#10;&#10;&#10;&#10;2014 г."/>
          </v:shape>
        </w:pict>
      </w:r>
    </w:p>
    <w:p w:rsidR="003922D5" w:rsidRDefault="003922D5">
      <w:pPr>
        <w:rPr>
          <w:lang w:val="en-US"/>
        </w:rPr>
      </w:pPr>
    </w:p>
    <w:p w:rsidR="003922D5" w:rsidRDefault="003922D5">
      <w:pPr>
        <w:rPr>
          <w:lang w:val="en-US"/>
        </w:rPr>
      </w:pPr>
    </w:p>
    <w:p w:rsidR="003922D5" w:rsidRDefault="003922D5">
      <w:pPr>
        <w:rPr>
          <w:lang w:val="en-US"/>
        </w:rPr>
      </w:pPr>
    </w:p>
    <w:p w:rsidR="003922D5" w:rsidRDefault="003922D5">
      <w:pPr>
        <w:rPr>
          <w:lang w:val="en-US"/>
        </w:rPr>
      </w:pPr>
    </w:p>
    <w:p w:rsidR="003922D5" w:rsidRDefault="003922D5">
      <w:pPr>
        <w:rPr>
          <w:lang w:val="en-US"/>
        </w:rPr>
      </w:pPr>
    </w:p>
    <w:p w:rsidR="003922D5" w:rsidRDefault="003922D5">
      <w:pPr>
        <w:rPr>
          <w:lang w:val="en-US"/>
        </w:rPr>
      </w:pPr>
    </w:p>
    <w:p w:rsidR="003922D5" w:rsidRDefault="003922D5">
      <w:pPr>
        <w:rPr>
          <w:lang w:val="en-US"/>
        </w:rPr>
      </w:pPr>
    </w:p>
    <w:p w:rsidR="003922D5" w:rsidRDefault="003922D5">
      <w:pPr>
        <w:rPr>
          <w:lang w:val="en-US"/>
        </w:rPr>
      </w:pPr>
    </w:p>
    <w:p w:rsidR="003922D5" w:rsidRDefault="003922D5">
      <w:pPr>
        <w:rPr>
          <w:lang w:val="en-US"/>
        </w:rPr>
      </w:pPr>
    </w:p>
    <w:p w:rsidR="003922D5" w:rsidRDefault="003922D5">
      <w:pPr>
        <w:rPr>
          <w:lang w:val="en-US"/>
        </w:rPr>
      </w:pPr>
    </w:p>
    <w:p w:rsidR="003922D5" w:rsidRDefault="003922D5">
      <w:pPr>
        <w:rPr>
          <w:lang w:val="en-US"/>
        </w:rPr>
      </w:pPr>
    </w:p>
    <w:p w:rsidR="003922D5" w:rsidRDefault="003922D5">
      <w:pPr>
        <w:rPr>
          <w:lang w:val="en-US"/>
        </w:rPr>
      </w:pPr>
    </w:p>
    <w:p w:rsidR="003922D5" w:rsidRDefault="003922D5">
      <w:pPr>
        <w:rPr>
          <w:lang w:val="en-US"/>
        </w:rPr>
      </w:pPr>
    </w:p>
    <w:p w:rsidR="003922D5" w:rsidRDefault="003922D5">
      <w:pPr>
        <w:rPr>
          <w:lang w:val="en-US"/>
        </w:rPr>
      </w:pPr>
    </w:p>
    <w:tbl>
      <w:tblPr>
        <w:tblStyle w:val="a3"/>
        <w:tblW w:w="0" w:type="auto"/>
        <w:tblLook w:val="04A0"/>
      </w:tblPr>
      <w:tblGrid>
        <w:gridCol w:w="993"/>
        <w:gridCol w:w="1078"/>
        <w:gridCol w:w="3657"/>
        <w:gridCol w:w="4819"/>
        <w:gridCol w:w="4217"/>
        <w:gridCol w:w="22"/>
      </w:tblGrid>
      <w:tr w:rsidR="00AB3C27" w:rsidRPr="00220455" w:rsidTr="00AB3C27">
        <w:trPr>
          <w:gridAfter w:val="1"/>
          <w:wAfter w:w="22" w:type="dxa"/>
        </w:trPr>
        <w:tc>
          <w:tcPr>
            <w:tcW w:w="993" w:type="dxa"/>
          </w:tcPr>
          <w:p w:rsidR="00AB3C27" w:rsidRPr="00220455" w:rsidRDefault="00AB3C27" w:rsidP="00AB3C2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1078" w:type="dxa"/>
          </w:tcPr>
          <w:p w:rsidR="00AB3C27" w:rsidRPr="00220455" w:rsidRDefault="00AB3C27" w:rsidP="00AB3C2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3657" w:type="dxa"/>
          </w:tcPr>
          <w:p w:rsidR="00AB3C27" w:rsidRPr="00220455" w:rsidRDefault="00AB3C27" w:rsidP="00AB3C2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hAnsi="Times New Roman" w:cs="Times New Roman"/>
                <w:sz w:val="28"/>
                <w:szCs w:val="28"/>
              </w:rPr>
              <w:t>Задачи по ПДД</w:t>
            </w:r>
          </w:p>
        </w:tc>
        <w:tc>
          <w:tcPr>
            <w:tcW w:w="4819" w:type="dxa"/>
          </w:tcPr>
          <w:p w:rsidR="00AB3C27" w:rsidRPr="00220455" w:rsidRDefault="00AB3C27" w:rsidP="00AB3C2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hAnsi="Times New Roman" w:cs="Times New Roman"/>
                <w:sz w:val="28"/>
                <w:szCs w:val="28"/>
              </w:rPr>
              <w:t>Тема и цель занятия</w:t>
            </w:r>
          </w:p>
        </w:tc>
        <w:tc>
          <w:tcPr>
            <w:tcW w:w="4217" w:type="dxa"/>
          </w:tcPr>
          <w:p w:rsidR="00AB3C27" w:rsidRPr="00220455" w:rsidRDefault="00AB3C27" w:rsidP="00AB3C2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воспитателя и детей</w:t>
            </w:r>
          </w:p>
        </w:tc>
      </w:tr>
      <w:tr w:rsidR="00AB3C27" w:rsidRPr="00220455" w:rsidTr="008924EC">
        <w:trPr>
          <w:gridAfter w:val="1"/>
          <w:wAfter w:w="22" w:type="dxa"/>
          <w:trHeight w:val="1376"/>
        </w:trPr>
        <w:tc>
          <w:tcPr>
            <w:tcW w:w="993" w:type="dxa"/>
            <w:vMerge w:val="restart"/>
            <w:textDirection w:val="btLr"/>
          </w:tcPr>
          <w:p w:rsidR="00AB3C27" w:rsidRPr="00220455" w:rsidRDefault="00AB3C27" w:rsidP="00AB3C27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078" w:type="dxa"/>
          </w:tcPr>
          <w:p w:rsidR="00AB3C27" w:rsidRPr="00220455" w:rsidRDefault="00AB3C27" w:rsidP="00AB3C2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04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657" w:type="dxa"/>
          </w:tcPr>
          <w:p w:rsidR="00AB3C27" w:rsidRPr="00220455" w:rsidRDefault="00AB3C27" w:rsidP="00AB3C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знания о том, что улица делится на две части: тротуар и проезжую часть</w:t>
            </w:r>
          </w:p>
        </w:tc>
        <w:tc>
          <w:tcPr>
            <w:tcW w:w="4819" w:type="dxa"/>
            <w:vMerge w:val="restart"/>
          </w:tcPr>
          <w:p w:rsidR="00AB3C27" w:rsidRPr="00220455" w:rsidRDefault="00AB3C27" w:rsidP="00AB3C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1. «Наш друг светофор» Закрепить знания о светофо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ре и назначении его цветов. Продолжить работу по оз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накомлению детей с правилами поведения на проезжей части и на тротуаре.</w:t>
            </w:r>
          </w:p>
        </w:tc>
        <w:tc>
          <w:tcPr>
            <w:tcW w:w="4217" w:type="dxa"/>
          </w:tcPr>
          <w:p w:rsidR="00AB3C27" w:rsidRPr="00220455" w:rsidRDefault="00AB3C27" w:rsidP="00AB3C27">
            <w:pPr>
              <w:shd w:val="clear" w:color="auto" w:fill="FFFFFF"/>
              <w:ind w:right="58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Игровая ситуация 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«Приклю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чения </w:t>
            </w:r>
            <w:proofErr w:type="spellStart"/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светофорика</w:t>
            </w:r>
            <w:proofErr w:type="spellEnd"/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AB3C27" w:rsidRPr="00220455" w:rsidRDefault="00AB3C27" w:rsidP="00AB3C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Чтение 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стихотворения А. Уса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чева «Домик у перехода»</w:t>
            </w:r>
          </w:p>
        </w:tc>
      </w:tr>
      <w:tr w:rsidR="00AB3C27" w:rsidRPr="00220455" w:rsidTr="00AB3C27">
        <w:trPr>
          <w:gridAfter w:val="1"/>
          <w:wAfter w:w="22" w:type="dxa"/>
          <w:trHeight w:val="1259"/>
        </w:trPr>
        <w:tc>
          <w:tcPr>
            <w:tcW w:w="993" w:type="dxa"/>
            <w:vMerge/>
          </w:tcPr>
          <w:p w:rsidR="00AB3C27" w:rsidRPr="00220455" w:rsidRDefault="00AB3C27" w:rsidP="00AB3C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AB3C27" w:rsidRPr="00220455" w:rsidRDefault="00AB3C27" w:rsidP="00AB3C2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04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657" w:type="dxa"/>
          </w:tcPr>
          <w:p w:rsidR="00AB3C27" w:rsidRPr="00220455" w:rsidRDefault="00AB3C27" w:rsidP="00AB3C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знания о безо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пасном поведении на дороге</w:t>
            </w:r>
          </w:p>
        </w:tc>
        <w:tc>
          <w:tcPr>
            <w:tcW w:w="4819" w:type="dxa"/>
            <w:vMerge/>
          </w:tcPr>
          <w:p w:rsidR="00AB3C27" w:rsidRPr="00220455" w:rsidRDefault="00AB3C27" w:rsidP="00AB3C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</w:tcPr>
          <w:p w:rsidR="00AB3C27" w:rsidRPr="00220455" w:rsidRDefault="00AB3C27" w:rsidP="00AB3C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Ситуация общения 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пра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вильно себя вести на дороге». </w:t>
            </w:r>
            <w:r w:rsidRPr="0022045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Подвижная игра 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«Цветные автомобили»</w:t>
            </w:r>
          </w:p>
        </w:tc>
      </w:tr>
      <w:tr w:rsidR="00AB3C27" w:rsidRPr="00220455" w:rsidTr="00AB3C27">
        <w:trPr>
          <w:gridAfter w:val="1"/>
          <w:wAfter w:w="22" w:type="dxa"/>
        </w:trPr>
        <w:tc>
          <w:tcPr>
            <w:tcW w:w="993" w:type="dxa"/>
            <w:vMerge/>
          </w:tcPr>
          <w:p w:rsidR="00AB3C27" w:rsidRPr="00220455" w:rsidRDefault="00AB3C27" w:rsidP="00AB3C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AB3C27" w:rsidRPr="00220455" w:rsidRDefault="00AB3C27" w:rsidP="00AB3C2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04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657" w:type="dxa"/>
          </w:tcPr>
          <w:p w:rsidR="00AB3C27" w:rsidRPr="00220455" w:rsidRDefault="00AB3C27" w:rsidP="00AB3C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работу по рас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ширению представлений о раз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личных видах транспорта</w:t>
            </w:r>
          </w:p>
        </w:tc>
        <w:tc>
          <w:tcPr>
            <w:tcW w:w="4819" w:type="dxa"/>
            <w:vMerge/>
          </w:tcPr>
          <w:p w:rsidR="00AB3C27" w:rsidRPr="00220455" w:rsidRDefault="00AB3C27" w:rsidP="00AB3C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</w:tcPr>
          <w:p w:rsidR="00AB3C27" w:rsidRPr="00220455" w:rsidRDefault="00AB3C27" w:rsidP="00AB3C27">
            <w:pPr>
              <w:shd w:val="clear" w:color="auto" w:fill="FFFFFF"/>
              <w:ind w:right="298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Ситуация общения 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«Мы в автобусе».</w:t>
            </w:r>
          </w:p>
          <w:p w:rsidR="00AB3C27" w:rsidRPr="00220455" w:rsidRDefault="00AB3C27" w:rsidP="00AB3C27">
            <w:pPr>
              <w:shd w:val="clear" w:color="auto" w:fill="FFFFFF"/>
              <w:ind w:right="298" w:hanging="1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С/</w:t>
            </w:r>
            <w:proofErr w:type="spellStart"/>
            <w:proofErr w:type="gramStart"/>
            <w:r w:rsidRPr="0022045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</w:t>
            </w:r>
            <w:proofErr w:type="spellEnd"/>
            <w:proofErr w:type="gramEnd"/>
            <w:r w:rsidRPr="0022045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игра </w:t>
            </w:r>
            <w:r w:rsidRPr="001661C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“</w:t>
            </w:r>
            <w:r w:rsidRPr="0022045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Автобус</w:t>
            </w:r>
            <w:r w:rsidRPr="001661C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”</w:t>
            </w:r>
          </w:p>
          <w:p w:rsidR="00AB3C27" w:rsidRPr="00220455" w:rsidRDefault="00AB3C27" w:rsidP="00AB3C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Чтение книги Т.Н.Морозовой “Машины”</w:t>
            </w:r>
          </w:p>
        </w:tc>
      </w:tr>
      <w:tr w:rsidR="00AB3C27" w:rsidRPr="00220455" w:rsidTr="00AB3C27">
        <w:trPr>
          <w:gridAfter w:val="1"/>
          <w:wAfter w:w="22" w:type="dxa"/>
        </w:trPr>
        <w:tc>
          <w:tcPr>
            <w:tcW w:w="993" w:type="dxa"/>
            <w:vMerge/>
          </w:tcPr>
          <w:p w:rsidR="00AB3C27" w:rsidRPr="00220455" w:rsidRDefault="00AB3C27" w:rsidP="00AB3C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AB3C27" w:rsidRPr="00220455" w:rsidRDefault="00AB3C27" w:rsidP="00AB3C2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04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657" w:type="dxa"/>
          </w:tcPr>
          <w:p w:rsidR="00AB3C27" w:rsidRPr="00220455" w:rsidRDefault="00AB3C27" w:rsidP="00AB3C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наблюдательность к дорожным знакам и работе светофора</w:t>
            </w:r>
          </w:p>
        </w:tc>
        <w:tc>
          <w:tcPr>
            <w:tcW w:w="4819" w:type="dxa"/>
            <w:vMerge/>
          </w:tcPr>
          <w:p w:rsidR="00AB3C27" w:rsidRPr="00220455" w:rsidRDefault="00AB3C27" w:rsidP="00AB3C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</w:tcPr>
          <w:p w:rsidR="00AB3C27" w:rsidRPr="00220455" w:rsidRDefault="00AB3C27" w:rsidP="00AB3C27">
            <w:pPr>
              <w:shd w:val="clear" w:color="auto" w:fill="FFFFFF"/>
              <w:ind w:right="29" w:hanging="29"/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Дидактическая игра 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«Транс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порт».</w:t>
            </w:r>
          </w:p>
          <w:p w:rsidR="00AB3C27" w:rsidRPr="00220455" w:rsidRDefault="00AB3C27" w:rsidP="00AB3C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Лото </w:t>
            </w:r>
            <w:r w:rsidRPr="001661CF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Дорожные знаки</w:t>
            </w:r>
            <w:r w:rsidRPr="001661CF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</w:tc>
      </w:tr>
      <w:tr w:rsidR="008924EC" w:rsidRPr="00220455" w:rsidTr="008924EC">
        <w:trPr>
          <w:gridAfter w:val="1"/>
          <w:wAfter w:w="22" w:type="dxa"/>
        </w:trPr>
        <w:tc>
          <w:tcPr>
            <w:tcW w:w="993" w:type="dxa"/>
            <w:vMerge w:val="restart"/>
            <w:textDirection w:val="btLr"/>
          </w:tcPr>
          <w:p w:rsidR="008924EC" w:rsidRPr="00220455" w:rsidRDefault="008924EC" w:rsidP="008924E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078" w:type="dxa"/>
          </w:tcPr>
          <w:p w:rsidR="008924EC" w:rsidRPr="00220455" w:rsidRDefault="008924EC" w:rsidP="008924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04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657" w:type="dxa"/>
          </w:tcPr>
          <w:p w:rsidR="008924EC" w:rsidRPr="00220455" w:rsidRDefault="008924EC" w:rsidP="00AB3C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Расширять представления об улицах города</w:t>
            </w:r>
          </w:p>
        </w:tc>
        <w:tc>
          <w:tcPr>
            <w:tcW w:w="4819" w:type="dxa"/>
            <w:vMerge w:val="restart"/>
          </w:tcPr>
          <w:p w:rsidR="008924EC" w:rsidRPr="00220455" w:rsidRDefault="008924EC" w:rsidP="008924EC">
            <w:pPr>
              <w:shd w:val="clear" w:color="auto" w:fill="FFFFFF"/>
              <w:ind w:right="5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2. «Знакомство с улицей города»</w:t>
            </w:r>
          </w:p>
          <w:p w:rsidR="008924EC" w:rsidRPr="00220455" w:rsidRDefault="008924EC" w:rsidP="008924EC">
            <w:pPr>
              <w:spacing w:line="276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Дополнить представление об улице новыми сведениями: дома на ней имеют разное назначение, в одних живут люди, в других находятся учреждения - магази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ны, школа, почта и т. д. Закреплять знания о том, что на 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улице есть тротуары, по которым ходят люди, и дороги, </w:t>
            </w:r>
            <w:r w:rsidRPr="002204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по которым движется транспорт. </w:t>
            </w:r>
            <w:r w:rsidRPr="00220455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</w:rPr>
              <w:t>Формировать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204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понятия, что </w:t>
            </w:r>
            <w:r w:rsidRPr="002204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движение машин по дороге бы</w:t>
            </w:r>
            <w:r w:rsidRPr="002204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2204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вает односторонним и двусто</w:t>
            </w:r>
            <w:r w:rsidRPr="002204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22045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ронним, а проезжая часть улицы (дорога) при двустороннем дви</w:t>
            </w:r>
            <w:r w:rsidRPr="0022045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softHyphen/>
            </w:r>
            <w:r w:rsidRPr="0022045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жении может разделяться линией. </w:t>
            </w:r>
          </w:p>
          <w:p w:rsidR="008924EC" w:rsidRPr="00220455" w:rsidRDefault="008924EC" w:rsidP="008924EC">
            <w:pPr>
              <w:shd w:val="clear" w:color="auto" w:fill="FFFFFF"/>
              <w:spacing w:line="293" w:lineRule="exact"/>
              <w:ind w:righ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hAnsi="Times New Roman" w:cs="Times New Roman"/>
                <w:sz w:val="28"/>
                <w:szCs w:val="28"/>
              </w:rPr>
              <w:t>Знакомить со знаком “Двустороннее движение”</w:t>
            </w:r>
          </w:p>
          <w:p w:rsidR="008924EC" w:rsidRPr="00220455" w:rsidRDefault="008924EC" w:rsidP="008924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</w:tcPr>
          <w:p w:rsidR="008924EC" w:rsidRPr="00220455" w:rsidRDefault="008924EC" w:rsidP="008924EC">
            <w:pPr>
              <w:shd w:val="clear" w:color="auto" w:fill="FFFFFF"/>
              <w:ind w:right="134"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Игровая ситуация 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«Располо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жи правильно дорожные знаки»</w:t>
            </w:r>
          </w:p>
          <w:p w:rsidR="008924EC" w:rsidRPr="00220455" w:rsidRDefault="008924EC" w:rsidP="008924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книги </w:t>
            </w:r>
            <w:proofErr w:type="spellStart"/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М.Приходкиной</w:t>
            </w:r>
            <w:proofErr w:type="spellEnd"/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“По улицам города”</w:t>
            </w:r>
          </w:p>
        </w:tc>
      </w:tr>
      <w:tr w:rsidR="008924EC" w:rsidRPr="00220455" w:rsidTr="00AB3C27">
        <w:trPr>
          <w:gridAfter w:val="1"/>
          <w:wAfter w:w="22" w:type="dxa"/>
        </w:trPr>
        <w:tc>
          <w:tcPr>
            <w:tcW w:w="993" w:type="dxa"/>
            <w:vMerge/>
          </w:tcPr>
          <w:p w:rsidR="008924EC" w:rsidRPr="00220455" w:rsidRDefault="008924EC" w:rsidP="00AB3C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8924EC" w:rsidRPr="00220455" w:rsidRDefault="008924EC" w:rsidP="008924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04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657" w:type="dxa"/>
          </w:tcPr>
          <w:p w:rsidR="008924EC" w:rsidRPr="00220455" w:rsidRDefault="008924EC" w:rsidP="00AB3C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понятие о том, что движение машин на дороге может быть односто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ронним и двусторонним. 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Знакомить со знаком «Дву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стороннее движение»</w:t>
            </w:r>
          </w:p>
        </w:tc>
        <w:tc>
          <w:tcPr>
            <w:tcW w:w="4819" w:type="dxa"/>
            <w:vMerge/>
          </w:tcPr>
          <w:p w:rsidR="008924EC" w:rsidRPr="00220455" w:rsidRDefault="008924EC" w:rsidP="00AB3C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</w:tcPr>
          <w:p w:rsidR="008924EC" w:rsidRDefault="008924EC" w:rsidP="008924EC">
            <w:pPr>
              <w:shd w:val="clear" w:color="auto" w:fill="FFFFFF"/>
              <w:ind w:right="110" w:firstLine="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Чтение 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стихотворени</w:t>
            </w:r>
            <w:r w:rsidR="00F974A2">
              <w:rPr>
                <w:rFonts w:ascii="Times New Roman" w:eastAsia="Times New Roman" w:hAnsi="Times New Roman" w:cs="Times New Roman"/>
                <w:sz w:val="28"/>
                <w:szCs w:val="28"/>
              </w:rPr>
              <w:t>я С. Маршака «Светофор», Н. Миг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уновой “Учимся переходить дорогу”</w:t>
            </w:r>
          </w:p>
          <w:p w:rsidR="00F974A2" w:rsidRPr="00220455" w:rsidRDefault="00F974A2" w:rsidP="008924EC">
            <w:pPr>
              <w:shd w:val="clear" w:color="auto" w:fill="FFFFFF"/>
              <w:ind w:right="110" w:firstLine="24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 за транспортом</w:t>
            </w:r>
          </w:p>
          <w:p w:rsidR="008924EC" w:rsidRPr="00220455" w:rsidRDefault="008924EC" w:rsidP="00AB3C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Дидактическая игра 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«Пра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вильно – неправильно»</w:t>
            </w:r>
          </w:p>
        </w:tc>
      </w:tr>
      <w:tr w:rsidR="008924EC" w:rsidRPr="00220455" w:rsidTr="00AB3C27">
        <w:trPr>
          <w:gridAfter w:val="1"/>
          <w:wAfter w:w="22" w:type="dxa"/>
        </w:trPr>
        <w:tc>
          <w:tcPr>
            <w:tcW w:w="993" w:type="dxa"/>
            <w:vMerge/>
          </w:tcPr>
          <w:p w:rsidR="008924EC" w:rsidRPr="00220455" w:rsidRDefault="008924EC" w:rsidP="00AB3C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8924EC" w:rsidRPr="00220455" w:rsidRDefault="008924EC" w:rsidP="008924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04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657" w:type="dxa"/>
          </w:tcPr>
          <w:p w:rsidR="008924EC" w:rsidRPr="00220455" w:rsidRDefault="008924EC" w:rsidP="00AB3C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</w:rPr>
              <w:t>Закреплять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204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знания о назна</w:t>
            </w:r>
            <w:r w:rsidRPr="002204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чении дорожного знака</w:t>
            </w:r>
          </w:p>
        </w:tc>
        <w:tc>
          <w:tcPr>
            <w:tcW w:w="4819" w:type="dxa"/>
            <w:vMerge/>
          </w:tcPr>
          <w:p w:rsidR="008924EC" w:rsidRPr="00220455" w:rsidRDefault="008924EC" w:rsidP="00746F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</w:tcPr>
          <w:p w:rsidR="008924EC" w:rsidRPr="00220455" w:rsidRDefault="008924EC" w:rsidP="008924EC">
            <w:pPr>
              <w:shd w:val="clear" w:color="auto" w:fill="FFFFFF"/>
              <w:spacing w:line="293" w:lineRule="exact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i/>
                <w:iCs/>
                <w:spacing w:val="-2"/>
                <w:sz w:val="28"/>
                <w:szCs w:val="28"/>
              </w:rPr>
              <w:t xml:space="preserve">Дидактическая игра </w:t>
            </w:r>
            <w:r w:rsidRPr="002204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«Подбе</w:t>
            </w:r>
            <w:r w:rsidRPr="002204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ри по цвету».</w:t>
            </w:r>
          </w:p>
          <w:p w:rsidR="008924EC" w:rsidRPr="00220455" w:rsidRDefault="008924EC" w:rsidP="00AB3C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i/>
                <w:iCs/>
                <w:spacing w:val="-3"/>
                <w:sz w:val="28"/>
                <w:szCs w:val="28"/>
              </w:rPr>
              <w:t xml:space="preserve">Чтение. </w:t>
            </w:r>
            <w:r w:rsidRPr="002204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В. И. </w:t>
            </w:r>
            <w:proofErr w:type="spellStart"/>
            <w:r w:rsidRPr="002204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Мирясова</w:t>
            </w:r>
            <w:proofErr w:type="spellEnd"/>
            <w:r w:rsidRPr="002204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(сти</w:t>
            </w:r>
            <w:r w:rsidRPr="002204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хи про транспорт)</w:t>
            </w:r>
          </w:p>
        </w:tc>
      </w:tr>
      <w:tr w:rsidR="008924EC" w:rsidRPr="00220455" w:rsidTr="00AB3C27">
        <w:trPr>
          <w:gridAfter w:val="1"/>
          <w:wAfter w:w="22" w:type="dxa"/>
        </w:trPr>
        <w:tc>
          <w:tcPr>
            <w:tcW w:w="993" w:type="dxa"/>
            <w:vMerge/>
          </w:tcPr>
          <w:p w:rsidR="008924EC" w:rsidRPr="00220455" w:rsidRDefault="008924EC" w:rsidP="00AB3C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8924EC" w:rsidRPr="00220455" w:rsidRDefault="008924EC" w:rsidP="008924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657" w:type="dxa"/>
          </w:tcPr>
          <w:p w:rsidR="008924EC" w:rsidRPr="00220455" w:rsidRDefault="008924EC" w:rsidP="00AB3C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работу по фор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</w:r>
            <w:r w:rsidRPr="002204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мированию знаний о поведении 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пешеходов на дороге</w:t>
            </w:r>
          </w:p>
        </w:tc>
        <w:tc>
          <w:tcPr>
            <w:tcW w:w="4819" w:type="dxa"/>
            <w:vMerge/>
          </w:tcPr>
          <w:p w:rsidR="008924EC" w:rsidRPr="00220455" w:rsidRDefault="008924EC" w:rsidP="00746F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</w:tcPr>
          <w:p w:rsidR="008924EC" w:rsidRPr="00220455" w:rsidRDefault="008924EC" w:rsidP="008924EC">
            <w:pPr>
              <w:shd w:val="clear" w:color="auto" w:fill="FFFFFF"/>
              <w:spacing w:line="293" w:lineRule="exact"/>
              <w:ind w:righ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i/>
                <w:iCs/>
                <w:spacing w:val="-3"/>
                <w:sz w:val="28"/>
                <w:szCs w:val="28"/>
              </w:rPr>
              <w:t xml:space="preserve">Игры-имитации </w:t>
            </w:r>
            <w:r w:rsidRPr="002204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«Я шофер», 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«Я машина».</w:t>
            </w:r>
          </w:p>
          <w:p w:rsidR="008924EC" w:rsidRDefault="00A12642" w:rsidP="00AB3C2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i/>
                <w:iCs/>
                <w:spacing w:val="-3"/>
                <w:sz w:val="28"/>
                <w:szCs w:val="28"/>
              </w:rPr>
              <w:t xml:space="preserve">Подвижная игра </w:t>
            </w:r>
            <w:r w:rsidRPr="002204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«Воробушки 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и автомобили».</w:t>
            </w:r>
          </w:p>
          <w:p w:rsidR="00F974A2" w:rsidRPr="00F974A2" w:rsidRDefault="00F974A2" w:rsidP="00AB3C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Рисование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Машины на дорогах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</w:tr>
      <w:tr w:rsidR="002633F1" w:rsidRPr="00220455" w:rsidTr="00A12642">
        <w:tc>
          <w:tcPr>
            <w:tcW w:w="993" w:type="dxa"/>
            <w:vMerge w:val="restart"/>
            <w:textDirection w:val="btLr"/>
          </w:tcPr>
          <w:p w:rsidR="002633F1" w:rsidRPr="00220455" w:rsidRDefault="002633F1" w:rsidP="00A126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078" w:type="dxa"/>
          </w:tcPr>
          <w:p w:rsidR="002633F1" w:rsidRPr="00220455" w:rsidRDefault="002633F1" w:rsidP="00A126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04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657" w:type="dxa"/>
          </w:tcPr>
          <w:p w:rsidR="002633F1" w:rsidRPr="00220455" w:rsidRDefault="00263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</w:rPr>
              <w:t>Закреплять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2045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знания о назна</w:t>
            </w:r>
            <w:r w:rsidRPr="0022045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softHyphen/>
            </w:r>
            <w:r w:rsidRPr="002204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чении светофора на дороге и всех его цветов в отдельности</w:t>
            </w:r>
          </w:p>
        </w:tc>
        <w:tc>
          <w:tcPr>
            <w:tcW w:w="4819" w:type="dxa"/>
            <w:vMerge w:val="restart"/>
          </w:tcPr>
          <w:p w:rsidR="002633F1" w:rsidRPr="00220455" w:rsidRDefault="002633F1" w:rsidP="002633F1">
            <w:pPr>
              <w:shd w:val="clear" w:color="auto" w:fill="FFFFFF"/>
              <w:spacing w:line="293" w:lineRule="exact"/>
              <w:ind w:right="53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Занятие 3. «Путешествие по го</w:t>
            </w:r>
            <w:r w:rsidRPr="002204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роду»</w:t>
            </w:r>
          </w:p>
          <w:p w:rsidR="000F1941" w:rsidRDefault="002633F1" w:rsidP="002633F1">
            <w:pPr>
              <w:shd w:val="clear" w:color="auto" w:fill="FFFFFF"/>
              <w:tabs>
                <w:tab w:val="left" w:pos="283"/>
              </w:tabs>
              <w:spacing w:line="293" w:lineRule="exact"/>
              <w:ind w:right="53"/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знакомить с го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</w:r>
            <w:r w:rsidRPr="002204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родом, что в нем много улиц, домов, парков, детских садов, 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школ и т. д. </w:t>
            </w:r>
            <w:r w:rsidRPr="00220455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</w:rPr>
              <w:t>Закреплять:</w:t>
            </w:r>
          </w:p>
          <w:p w:rsidR="002633F1" w:rsidRPr="00220455" w:rsidRDefault="002633F1" w:rsidP="002633F1">
            <w:pPr>
              <w:shd w:val="clear" w:color="auto" w:fill="FFFFFF"/>
              <w:tabs>
                <w:tab w:val="left" w:pos="283"/>
              </w:tabs>
              <w:spacing w:line="293" w:lineRule="exact"/>
              <w:ind w:righ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22045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204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знания о том, что по городу</w:t>
            </w:r>
            <w:r w:rsidRPr="002204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br/>
              <w:t>можно ездить на транспорте:</w:t>
            </w:r>
            <w:r w:rsidRPr="002204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br/>
            </w:r>
            <w:r w:rsidRPr="002204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автобусе, троллейбусе, трамвае,</w:t>
            </w:r>
            <w:r w:rsidRPr="002204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br/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маршрутном такси;</w:t>
            </w:r>
          </w:p>
          <w:p w:rsidR="002633F1" w:rsidRPr="00220455" w:rsidRDefault="002633F1" w:rsidP="002633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204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правила поведения в общест</w:t>
            </w:r>
            <w:r w:rsidRPr="002204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венном транспорте.</w:t>
            </w:r>
          </w:p>
          <w:p w:rsidR="002633F1" w:rsidRPr="00220455" w:rsidRDefault="002633F1" w:rsidP="002633F1">
            <w:pP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</w:rPr>
              <w:t>Знакомить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204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 особенностями</w:t>
            </w:r>
            <w:r w:rsidRPr="002204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br/>
            </w:r>
            <w:r w:rsidRPr="002204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передвижения по городу на та</w:t>
            </w:r>
            <w:r w:rsidRPr="002204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softHyphen/>
              <w:t>ком транспорте, как метро.</w:t>
            </w:r>
          </w:p>
          <w:p w:rsidR="002633F1" w:rsidRPr="00220455" w:rsidRDefault="002633F1" w:rsidP="00263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lastRenderedPageBreak/>
              <w:t>Дать представление о знаке “Подземный переход”</w:t>
            </w:r>
          </w:p>
        </w:tc>
        <w:tc>
          <w:tcPr>
            <w:tcW w:w="4239" w:type="dxa"/>
            <w:gridSpan w:val="2"/>
          </w:tcPr>
          <w:p w:rsidR="002633F1" w:rsidRPr="00220455" w:rsidRDefault="00263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i/>
                <w:iCs/>
                <w:spacing w:val="-3"/>
                <w:sz w:val="28"/>
                <w:szCs w:val="28"/>
              </w:rPr>
              <w:lastRenderedPageBreak/>
              <w:t xml:space="preserve">Чтение. </w:t>
            </w:r>
            <w:r w:rsidRPr="002204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В. И. </w:t>
            </w:r>
            <w:proofErr w:type="spellStart"/>
            <w:r w:rsidRPr="002204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Мирясова</w:t>
            </w:r>
            <w:proofErr w:type="spellEnd"/>
            <w:r w:rsidRPr="002204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(сти</w:t>
            </w:r>
            <w:r w:rsidRPr="002204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хи про транспорт). </w:t>
            </w:r>
            <w:r w:rsidRPr="0022045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Дидактическая игра </w:t>
            </w:r>
            <w:r w:rsidR="002D2C65">
              <w:rPr>
                <w:rFonts w:ascii="Times New Roman" w:eastAsia="Times New Roman" w:hAnsi="Times New Roman" w:cs="Times New Roman"/>
                <w:sz w:val="28"/>
                <w:szCs w:val="28"/>
              </w:rPr>
              <w:t>«Дорожная азбука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633F1" w:rsidRPr="00220455" w:rsidTr="00A12642">
        <w:tc>
          <w:tcPr>
            <w:tcW w:w="993" w:type="dxa"/>
            <w:vMerge/>
          </w:tcPr>
          <w:p w:rsidR="002633F1" w:rsidRPr="00220455" w:rsidRDefault="00263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2633F1" w:rsidRPr="00220455" w:rsidRDefault="002633F1" w:rsidP="00A126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04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657" w:type="dxa"/>
          </w:tcPr>
          <w:p w:rsidR="002633F1" w:rsidRPr="00220455" w:rsidRDefault="00263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</w:rPr>
              <w:t>Знакомить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204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 особенностями передвижения по городу на та</w:t>
            </w:r>
            <w:r w:rsidRPr="002204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softHyphen/>
              <w:t xml:space="preserve">ком транспорте, как метро. 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Дать представление о таком </w:t>
            </w:r>
            <w:r w:rsidRPr="002204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знаке, как «Подземный переход»</w:t>
            </w:r>
          </w:p>
        </w:tc>
        <w:tc>
          <w:tcPr>
            <w:tcW w:w="4819" w:type="dxa"/>
            <w:vMerge/>
          </w:tcPr>
          <w:p w:rsidR="002633F1" w:rsidRPr="00220455" w:rsidRDefault="002633F1" w:rsidP="00720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  <w:gridSpan w:val="2"/>
          </w:tcPr>
          <w:p w:rsidR="002633F1" w:rsidRPr="00220455" w:rsidRDefault="002633F1" w:rsidP="002633F1">
            <w:pPr>
              <w:shd w:val="clear" w:color="auto" w:fill="FFFFFF"/>
              <w:spacing w:line="293" w:lineRule="exact"/>
              <w:ind w:right="29"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i/>
                <w:iCs/>
                <w:spacing w:val="-3"/>
                <w:sz w:val="28"/>
                <w:szCs w:val="28"/>
              </w:rPr>
              <w:t xml:space="preserve">Ситуация общения </w:t>
            </w:r>
            <w:r w:rsidRPr="002204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«Как пра</w:t>
            </w:r>
            <w:r w:rsidRPr="002204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2204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вильно себя вести на дороге». </w:t>
            </w:r>
            <w:r w:rsidRPr="00220455"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</w:rPr>
              <w:t xml:space="preserve">Подвижная игра </w:t>
            </w:r>
            <w:r w:rsidRPr="002204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«Цветные 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автомобили».</w:t>
            </w:r>
          </w:p>
          <w:p w:rsidR="002633F1" w:rsidRPr="00220455" w:rsidRDefault="002633F1" w:rsidP="00263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i/>
                <w:iCs/>
                <w:spacing w:val="-4"/>
                <w:sz w:val="28"/>
                <w:szCs w:val="28"/>
              </w:rPr>
              <w:t xml:space="preserve">Чтение </w:t>
            </w:r>
            <w:r w:rsidRPr="0022045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книги Н.Никитиной “Правила маленького пешехода</w:t>
            </w:r>
            <w:r w:rsidRPr="002204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”.</w:t>
            </w:r>
          </w:p>
        </w:tc>
      </w:tr>
      <w:tr w:rsidR="002633F1" w:rsidRPr="00220455" w:rsidTr="00A12642">
        <w:tc>
          <w:tcPr>
            <w:tcW w:w="993" w:type="dxa"/>
            <w:vMerge/>
          </w:tcPr>
          <w:p w:rsidR="002633F1" w:rsidRPr="00220455" w:rsidRDefault="00263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2633F1" w:rsidRPr="00220455" w:rsidRDefault="002633F1" w:rsidP="00A126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04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657" w:type="dxa"/>
          </w:tcPr>
          <w:p w:rsidR="002633F1" w:rsidRPr="00220455" w:rsidRDefault="00263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Знакомить с «островком </w:t>
            </w:r>
            <w:r w:rsidRPr="002204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безопасности» и его назначени</w:t>
            </w:r>
            <w:r w:rsidRPr="002204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ем на дороге</w:t>
            </w:r>
          </w:p>
        </w:tc>
        <w:tc>
          <w:tcPr>
            <w:tcW w:w="4819" w:type="dxa"/>
            <w:vMerge/>
          </w:tcPr>
          <w:p w:rsidR="002633F1" w:rsidRPr="00220455" w:rsidRDefault="002633F1" w:rsidP="00720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  <w:gridSpan w:val="2"/>
          </w:tcPr>
          <w:p w:rsidR="002633F1" w:rsidRPr="00220455" w:rsidRDefault="00263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i/>
                <w:iCs/>
                <w:spacing w:val="-2"/>
                <w:sz w:val="28"/>
                <w:szCs w:val="28"/>
              </w:rPr>
              <w:t xml:space="preserve">Ситуация общения </w:t>
            </w:r>
            <w:r w:rsidRPr="002204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«Поведе</w:t>
            </w:r>
            <w:r w:rsidRPr="002204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ние в транспорте». </w:t>
            </w:r>
            <w:r w:rsidRPr="00220455">
              <w:rPr>
                <w:rFonts w:ascii="Times New Roman" w:eastAsia="Times New Roman" w:hAnsi="Times New Roman" w:cs="Times New Roman"/>
                <w:i/>
                <w:iCs/>
                <w:spacing w:val="-3"/>
                <w:sz w:val="28"/>
                <w:szCs w:val="28"/>
              </w:rPr>
              <w:t xml:space="preserve">Конструирование </w:t>
            </w:r>
            <w:r w:rsidRPr="002204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«Гараж для 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своей машины»</w:t>
            </w:r>
          </w:p>
        </w:tc>
      </w:tr>
      <w:tr w:rsidR="002633F1" w:rsidRPr="00220455" w:rsidTr="00D966AA">
        <w:trPr>
          <w:trHeight w:val="1840"/>
        </w:trPr>
        <w:tc>
          <w:tcPr>
            <w:tcW w:w="993" w:type="dxa"/>
            <w:vMerge/>
          </w:tcPr>
          <w:p w:rsidR="002633F1" w:rsidRPr="00220455" w:rsidRDefault="00263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2633F1" w:rsidRPr="00220455" w:rsidRDefault="002633F1" w:rsidP="00A126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04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657" w:type="dxa"/>
          </w:tcPr>
          <w:p w:rsidR="002633F1" w:rsidRPr="00220455" w:rsidRDefault="00263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правила поведе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</w:r>
            <w:r w:rsidRPr="002204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ния в общественном транспорте</w:t>
            </w:r>
          </w:p>
        </w:tc>
        <w:tc>
          <w:tcPr>
            <w:tcW w:w="4819" w:type="dxa"/>
            <w:vMerge/>
          </w:tcPr>
          <w:p w:rsidR="002633F1" w:rsidRPr="00220455" w:rsidRDefault="002633F1" w:rsidP="003C3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  <w:gridSpan w:val="2"/>
          </w:tcPr>
          <w:p w:rsidR="00D966AA" w:rsidRPr="00220455" w:rsidRDefault="00D966AA" w:rsidP="00D966AA">
            <w:pPr>
              <w:shd w:val="clear" w:color="auto" w:fill="FFFFFF"/>
              <w:spacing w:line="293" w:lineRule="exact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i/>
                <w:iCs/>
                <w:spacing w:val="-3"/>
                <w:sz w:val="28"/>
                <w:szCs w:val="28"/>
              </w:rPr>
              <w:t xml:space="preserve">Игровая ситуация </w:t>
            </w:r>
            <w:r w:rsidRPr="002204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«Как пра</w:t>
            </w:r>
            <w:r w:rsidRPr="002204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2204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вильно перейти проезжую 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часть».</w:t>
            </w:r>
          </w:p>
          <w:p w:rsidR="00D966AA" w:rsidRPr="00220455" w:rsidRDefault="00D966AA" w:rsidP="00D966AA">
            <w:pPr>
              <w:shd w:val="clear" w:color="auto" w:fill="FFFFFF"/>
              <w:spacing w:line="293" w:lineRule="exact"/>
              <w:ind w:right="34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Дидактическая игра 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2D2C65">
              <w:rPr>
                <w:rFonts w:ascii="Times New Roman" w:eastAsia="Times New Roman" w:hAnsi="Times New Roman" w:cs="Times New Roman"/>
                <w:sz w:val="28"/>
                <w:szCs w:val="28"/>
              </w:rPr>
              <w:t>Учим дорожные знаки</w:t>
            </w:r>
            <w:r w:rsidRPr="002204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»</w:t>
            </w:r>
          </w:p>
          <w:p w:rsidR="002633F1" w:rsidRPr="00220455" w:rsidRDefault="00D966AA" w:rsidP="00D96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Чтение книги М. Большаковой “</w:t>
            </w:r>
            <w:proofErr w:type="spellStart"/>
            <w:r w:rsidRPr="002204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Смеш</w:t>
            </w:r>
            <w:proofErr w:type="spellEnd"/>
            <w:r w:rsidRPr="002204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уроки на дороге”,</w:t>
            </w:r>
            <w:r w:rsidR="001661C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204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глава “Пассажир</w:t>
            </w:r>
            <w:r w:rsidRPr="002204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”</w:t>
            </w:r>
          </w:p>
        </w:tc>
      </w:tr>
      <w:tr w:rsidR="00D966AA" w:rsidRPr="00220455" w:rsidTr="00D966AA">
        <w:tc>
          <w:tcPr>
            <w:tcW w:w="993" w:type="dxa"/>
            <w:vMerge w:val="restart"/>
            <w:textDirection w:val="btLr"/>
          </w:tcPr>
          <w:p w:rsidR="00D966AA" w:rsidRPr="00220455" w:rsidRDefault="00D966AA" w:rsidP="00D966A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078" w:type="dxa"/>
          </w:tcPr>
          <w:p w:rsidR="00D966AA" w:rsidRPr="00220455" w:rsidRDefault="00D966AA" w:rsidP="00D966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04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657" w:type="dxa"/>
          </w:tcPr>
          <w:p w:rsidR="00D966AA" w:rsidRPr="00220455" w:rsidRDefault="00D96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знания о безо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</w:r>
            <w:r w:rsidRPr="002204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пасном поведении на дороге (проезжей части) и на тротуаре</w:t>
            </w:r>
          </w:p>
        </w:tc>
        <w:tc>
          <w:tcPr>
            <w:tcW w:w="4819" w:type="dxa"/>
            <w:vMerge w:val="restart"/>
          </w:tcPr>
          <w:p w:rsidR="00D966AA" w:rsidRPr="00220455" w:rsidRDefault="00D966AA" w:rsidP="00D966AA">
            <w:pPr>
              <w:shd w:val="clear" w:color="auto" w:fill="FFFFFF"/>
              <w:spacing w:line="293" w:lineRule="exact"/>
              <w:ind w:right="19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Занятие 4. «Помощники на до</w:t>
            </w:r>
            <w:r w:rsidRPr="002204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роге»</w:t>
            </w:r>
          </w:p>
          <w:p w:rsidR="00D966AA" w:rsidRPr="00220455" w:rsidRDefault="00D966AA" w:rsidP="00D966AA">
            <w:pPr>
              <w:shd w:val="clear" w:color="auto" w:fill="FFFFFF"/>
              <w:spacing w:line="293" w:lineRule="exact"/>
              <w:ind w:righ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</w:rPr>
              <w:t>Закреплять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204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знания о работе 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светофора.</w:t>
            </w:r>
          </w:p>
          <w:p w:rsidR="00D966AA" w:rsidRPr="00220455" w:rsidRDefault="00D966AA" w:rsidP="00D96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Расширять представления </w:t>
            </w:r>
            <w:r w:rsidRPr="002204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о назначении дорожных знаков: </w:t>
            </w:r>
            <w:r w:rsidRPr="002204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«Пешеходный переход», «Дети». 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Знакомить с понятием «ост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</w:r>
            <w:r w:rsidRPr="002204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ровок безопасности» и его функ</w:t>
            </w:r>
            <w:r w:rsidRPr="002204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циями</w:t>
            </w:r>
          </w:p>
        </w:tc>
        <w:tc>
          <w:tcPr>
            <w:tcW w:w="4239" w:type="dxa"/>
            <w:gridSpan w:val="2"/>
          </w:tcPr>
          <w:p w:rsidR="00D966AA" w:rsidRDefault="00D966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i/>
                <w:iCs/>
                <w:spacing w:val="-3"/>
                <w:sz w:val="28"/>
                <w:szCs w:val="28"/>
              </w:rPr>
              <w:t xml:space="preserve">Ситуация общения </w:t>
            </w:r>
            <w:r w:rsidRPr="002204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«Мой лю</w:t>
            </w:r>
            <w:r w:rsidRPr="002204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бимый вид транспорта»</w:t>
            </w:r>
          </w:p>
          <w:p w:rsidR="001661CF" w:rsidRPr="00F974A2" w:rsidRDefault="0016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</w:t>
            </w:r>
            <w:r w:rsidR="00F974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974A2" w:rsidRPr="00F974A2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 w:rsidR="00F974A2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Автобус на нашей улице</w:t>
            </w:r>
            <w:r w:rsidR="00F974A2" w:rsidRPr="00F974A2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</w:tc>
      </w:tr>
      <w:tr w:rsidR="00D966AA" w:rsidRPr="00220455" w:rsidTr="00A12642">
        <w:tc>
          <w:tcPr>
            <w:tcW w:w="993" w:type="dxa"/>
            <w:vMerge/>
          </w:tcPr>
          <w:p w:rsidR="00D966AA" w:rsidRPr="00220455" w:rsidRDefault="00D96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D966AA" w:rsidRPr="00220455" w:rsidRDefault="00D966AA" w:rsidP="00D966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04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657" w:type="dxa"/>
          </w:tcPr>
          <w:p w:rsidR="00D966AA" w:rsidRPr="00220455" w:rsidRDefault="00D96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Продолжить работу по рас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</w:r>
            <w:r w:rsidRPr="002204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ширению представлений о раз</w:t>
            </w:r>
            <w:r w:rsidRPr="002204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2204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личных видах транспорта и осо</w:t>
            </w:r>
            <w:r w:rsidRPr="002204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2204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бенностях их передвижения</w:t>
            </w:r>
          </w:p>
        </w:tc>
        <w:tc>
          <w:tcPr>
            <w:tcW w:w="4819" w:type="dxa"/>
            <w:vMerge/>
          </w:tcPr>
          <w:p w:rsidR="00D966AA" w:rsidRPr="00220455" w:rsidRDefault="00D96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  <w:gridSpan w:val="2"/>
          </w:tcPr>
          <w:p w:rsidR="00D966AA" w:rsidRPr="00220455" w:rsidRDefault="00D966AA" w:rsidP="00D966A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i/>
                <w:iCs/>
                <w:spacing w:val="-4"/>
                <w:sz w:val="28"/>
                <w:szCs w:val="28"/>
              </w:rPr>
              <w:t xml:space="preserve">Чтение. </w:t>
            </w:r>
            <w:r w:rsidRPr="0022045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А.Усачев «</w:t>
            </w:r>
            <w:proofErr w:type="gramStart"/>
            <w:r w:rsidRPr="0022045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Дорожная</w:t>
            </w:r>
            <w:proofErr w:type="gramEnd"/>
          </w:p>
          <w:p w:rsidR="00D966AA" w:rsidRPr="00220455" w:rsidRDefault="00D966AA" w:rsidP="00D966A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песня».</w:t>
            </w:r>
          </w:p>
          <w:p w:rsidR="00D966AA" w:rsidRPr="00220455" w:rsidRDefault="00D966AA" w:rsidP="00D966A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</w:rPr>
              <w:t xml:space="preserve">Конструирование </w:t>
            </w:r>
            <w:r w:rsidRPr="002204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«Дорога</w:t>
            </w:r>
          </w:p>
          <w:p w:rsidR="00D966AA" w:rsidRPr="00220455" w:rsidRDefault="00D966AA" w:rsidP="00D966AA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для машины».</w:t>
            </w:r>
          </w:p>
          <w:p w:rsidR="00D966AA" w:rsidRPr="00220455" w:rsidRDefault="00D966AA" w:rsidP="00D966AA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i/>
                <w:iCs/>
                <w:spacing w:val="-3"/>
                <w:sz w:val="28"/>
                <w:szCs w:val="28"/>
              </w:rPr>
              <w:t xml:space="preserve">Подвижная игра </w:t>
            </w:r>
            <w:r w:rsidRPr="002204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«Воробушки</w:t>
            </w:r>
          </w:p>
          <w:p w:rsidR="00D966AA" w:rsidRPr="00220455" w:rsidRDefault="00D966AA" w:rsidP="00D96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и автомобили»</w:t>
            </w:r>
          </w:p>
          <w:p w:rsidR="00D966AA" w:rsidRPr="00220455" w:rsidRDefault="00D966AA" w:rsidP="00D96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6AA" w:rsidRPr="00220455" w:rsidTr="00A12642">
        <w:tc>
          <w:tcPr>
            <w:tcW w:w="993" w:type="dxa"/>
            <w:vMerge/>
          </w:tcPr>
          <w:p w:rsidR="00D966AA" w:rsidRPr="00220455" w:rsidRDefault="00D96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D966AA" w:rsidRPr="00220455" w:rsidRDefault="00D966AA" w:rsidP="00D966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04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657" w:type="dxa"/>
          </w:tcPr>
          <w:p w:rsidR="00D966AA" w:rsidRPr="00220455" w:rsidRDefault="00D96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Расширять представления </w:t>
            </w:r>
            <w:r w:rsidRPr="002204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 правилах поведения в общест</w:t>
            </w:r>
            <w:r w:rsidRPr="002204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венном транспорте</w:t>
            </w:r>
          </w:p>
        </w:tc>
        <w:tc>
          <w:tcPr>
            <w:tcW w:w="4819" w:type="dxa"/>
            <w:vMerge/>
          </w:tcPr>
          <w:p w:rsidR="00D966AA" w:rsidRPr="00220455" w:rsidRDefault="00D96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  <w:gridSpan w:val="2"/>
          </w:tcPr>
          <w:p w:rsidR="00D966AA" w:rsidRPr="00220455" w:rsidRDefault="00D96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i/>
                <w:iCs/>
                <w:spacing w:val="-5"/>
                <w:sz w:val="28"/>
                <w:szCs w:val="28"/>
              </w:rPr>
              <w:t xml:space="preserve">Ситуация общения </w:t>
            </w:r>
            <w:r w:rsidRPr="0022045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«Как себя надо вести в транспорте». </w:t>
            </w:r>
            <w:r w:rsidRPr="00220455">
              <w:rPr>
                <w:rFonts w:ascii="Times New Roman" w:eastAsia="Times New Roman" w:hAnsi="Times New Roman" w:cs="Times New Roman"/>
                <w:i/>
                <w:iCs/>
                <w:spacing w:val="-7"/>
                <w:sz w:val="28"/>
                <w:szCs w:val="28"/>
              </w:rPr>
              <w:t xml:space="preserve">Дидактическая игра </w:t>
            </w:r>
            <w:r w:rsidRPr="0022045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«Теремок». </w:t>
            </w:r>
            <w:r w:rsidRPr="00220455">
              <w:rPr>
                <w:rFonts w:ascii="Times New Roman" w:eastAsia="Times New Roman" w:hAnsi="Times New Roman" w:cs="Times New Roman"/>
                <w:i/>
                <w:iCs/>
                <w:spacing w:val="-6"/>
                <w:sz w:val="28"/>
                <w:szCs w:val="28"/>
              </w:rPr>
              <w:t xml:space="preserve">Чтение </w:t>
            </w:r>
            <w:r w:rsidRPr="0022045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(стихи про знаки)</w:t>
            </w:r>
          </w:p>
        </w:tc>
      </w:tr>
      <w:tr w:rsidR="00D966AA" w:rsidRPr="00220455" w:rsidTr="00A12642">
        <w:tc>
          <w:tcPr>
            <w:tcW w:w="993" w:type="dxa"/>
            <w:vMerge/>
          </w:tcPr>
          <w:p w:rsidR="00D966AA" w:rsidRPr="00220455" w:rsidRDefault="00D96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D966AA" w:rsidRPr="00220455" w:rsidRDefault="00D966AA" w:rsidP="00D966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04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657" w:type="dxa"/>
          </w:tcPr>
          <w:p w:rsidR="00D966AA" w:rsidRPr="00220455" w:rsidRDefault="00D96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знания о тру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де водителей</w:t>
            </w:r>
          </w:p>
        </w:tc>
        <w:tc>
          <w:tcPr>
            <w:tcW w:w="4819" w:type="dxa"/>
            <w:vMerge/>
          </w:tcPr>
          <w:p w:rsidR="00D966AA" w:rsidRPr="00220455" w:rsidRDefault="00D96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  <w:gridSpan w:val="2"/>
          </w:tcPr>
          <w:p w:rsidR="00D966AA" w:rsidRPr="00220455" w:rsidRDefault="00D966AA" w:rsidP="00D966AA">
            <w:pPr>
              <w:shd w:val="clear" w:color="auto" w:fill="FFFFFF"/>
              <w:spacing w:line="269" w:lineRule="exact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i/>
                <w:iCs/>
                <w:spacing w:val="-3"/>
                <w:sz w:val="28"/>
                <w:szCs w:val="28"/>
              </w:rPr>
              <w:t xml:space="preserve">Игровая ситуация </w:t>
            </w:r>
            <w:r w:rsidRPr="002204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«Выставка 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машин».</w:t>
            </w:r>
          </w:p>
          <w:p w:rsidR="00D966AA" w:rsidRPr="00220455" w:rsidRDefault="00D966AA" w:rsidP="00D96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i/>
                <w:iCs/>
                <w:spacing w:val="-7"/>
                <w:sz w:val="28"/>
                <w:szCs w:val="28"/>
              </w:rPr>
              <w:t xml:space="preserve">Сюжетно-ролевая игра </w:t>
            </w:r>
            <w:r w:rsidRPr="0022045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«Я шо</w:t>
            </w:r>
            <w:r w:rsidRPr="0022045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softHyphen/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фер»</w:t>
            </w:r>
          </w:p>
        </w:tc>
      </w:tr>
      <w:tr w:rsidR="00917878" w:rsidRPr="00220455" w:rsidTr="00D966AA">
        <w:tc>
          <w:tcPr>
            <w:tcW w:w="993" w:type="dxa"/>
            <w:vMerge w:val="restart"/>
            <w:textDirection w:val="btLr"/>
          </w:tcPr>
          <w:p w:rsidR="00917878" w:rsidRPr="00220455" w:rsidRDefault="00917878" w:rsidP="00D966A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078" w:type="dxa"/>
          </w:tcPr>
          <w:p w:rsidR="00917878" w:rsidRPr="00220455" w:rsidRDefault="00917878" w:rsidP="00D966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04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657" w:type="dxa"/>
          </w:tcPr>
          <w:p w:rsidR="00917878" w:rsidRPr="00220455" w:rsidRDefault="00917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Закрепить понятие о том, </w:t>
            </w:r>
            <w:r w:rsidRPr="002204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что движение машин на дороге 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может быть односторонним и 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двусторонним</w:t>
            </w:r>
          </w:p>
        </w:tc>
        <w:tc>
          <w:tcPr>
            <w:tcW w:w="4819" w:type="dxa"/>
            <w:vMerge w:val="restart"/>
          </w:tcPr>
          <w:p w:rsidR="00917878" w:rsidRPr="00220455" w:rsidRDefault="00917878" w:rsidP="00917878">
            <w:pPr>
              <w:shd w:val="clear" w:color="auto" w:fill="FFFFFF"/>
              <w:spacing w:line="278" w:lineRule="exact"/>
              <w:ind w:right="58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lastRenderedPageBreak/>
              <w:t xml:space="preserve">Занятие 5. «Осторожно: зимняя 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дорога»</w:t>
            </w:r>
          </w:p>
          <w:p w:rsidR="00917878" w:rsidRPr="00220455" w:rsidRDefault="00917878" w:rsidP="00917878">
            <w:pPr>
              <w:shd w:val="clear" w:color="auto" w:fill="FFFFFF"/>
              <w:spacing w:line="278" w:lineRule="exact"/>
              <w:ind w:righ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Знакомить с особенностями </w:t>
            </w:r>
            <w:r w:rsidRPr="002204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передвижения машин по зимней 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дороге.</w:t>
            </w:r>
          </w:p>
          <w:p w:rsidR="00917878" w:rsidRPr="00220455" w:rsidRDefault="00917878" w:rsidP="00917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Закрепить представления </w:t>
            </w:r>
            <w:r w:rsidRPr="002204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о назначении дорожных знаков </w:t>
            </w:r>
            <w:r w:rsidRPr="002204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и «островка безопасности». 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Продолжать знакомить </w:t>
            </w:r>
            <w:r w:rsidRPr="002204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 правилами передвижения пе</w:t>
            </w:r>
            <w:r w:rsidRPr="002204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шеходов</w:t>
            </w:r>
          </w:p>
        </w:tc>
        <w:tc>
          <w:tcPr>
            <w:tcW w:w="4239" w:type="dxa"/>
            <w:gridSpan w:val="2"/>
          </w:tcPr>
          <w:p w:rsidR="00917878" w:rsidRPr="00220455" w:rsidRDefault="00917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i/>
                <w:iCs/>
                <w:spacing w:val="-3"/>
                <w:sz w:val="28"/>
                <w:szCs w:val="28"/>
              </w:rPr>
              <w:lastRenderedPageBreak/>
              <w:t xml:space="preserve">Рассматривание </w:t>
            </w:r>
            <w:r w:rsidRPr="002204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картин, изо</w:t>
            </w:r>
            <w:r w:rsidRPr="002204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softHyphen/>
              <w:t>бражающих дорожное движе</w:t>
            </w:r>
            <w:r w:rsidRPr="002204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ние в зимний период. </w:t>
            </w:r>
            <w:r w:rsidRPr="00220455"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</w:rPr>
              <w:t xml:space="preserve">Конструирование </w:t>
            </w:r>
            <w:r w:rsidRPr="002204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«Отгадай, </w:t>
            </w:r>
            <w:r w:rsidRPr="002204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lastRenderedPageBreak/>
              <w:t>вырежи и наклей грузовик»</w:t>
            </w:r>
          </w:p>
        </w:tc>
      </w:tr>
      <w:tr w:rsidR="00917878" w:rsidRPr="00220455" w:rsidTr="00A12642">
        <w:tc>
          <w:tcPr>
            <w:tcW w:w="993" w:type="dxa"/>
            <w:vMerge/>
          </w:tcPr>
          <w:p w:rsidR="00917878" w:rsidRPr="00220455" w:rsidRDefault="00917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917878" w:rsidRPr="00220455" w:rsidRDefault="00917878" w:rsidP="00D966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04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657" w:type="dxa"/>
          </w:tcPr>
          <w:p w:rsidR="00917878" w:rsidRPr="00220455" w:rsidRDefault="00917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Расширять знания о назна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</w:r>
            <w:r w:rsidRPr="002204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чении дорожных знаков: «пеше</w:t>
            </w:r>
            <w:r w:rsidRPr="002204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ходный переход», «подземный </w:t>
            </w:r>
            <w:r w:rsidRPr="002204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переход» и «осторожно: дети»</w:t>
            </w:r>
          </w:p>
        </w:tc>
        <w:tc>
          <w:tcPr>
            <w:tcW w:w="4819" w:type="dxa"/>
            <w:vMerge/>
          </w:tcPr>
          <w:p w:rsidR="00917878" w:rsidRPr="00220455" w:rsidRDefault="00917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  <w:gridSpan w:val="2"/>
          </w:tcPr>
          <w:p w:rsidR="00917878" w:rsidRPr="00220455" w:rsidRDefault="00917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i/>
                <w:iCs/>
                <w:spacing w:val="-3"/>
                <w:sz w:val="28"/>
                <w:szCs w:val="28"/>
              </w:rPr>
              <w:t xml:space="preserve">Игровая ситуация </w:t>
            </w:r>
            <w:r w:rsidRPr="002204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«Мы пере</w:t>
            </w:r>
            <w:r w:rsidRPr="002204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ходим улицу». </w:t>
            </w:r>
            <w:r w:rsidRPr="00220455">
              <w:rPr>
                <w:rFonts w:ascii="Times New Roman" w:eastAsia="Times New Roman" w:hAnsi="Times New Roman" w:cs="Times New Roman"/>
                <w:i/>
                <w:iCs/>
                <w:spacing w:val="-2"/>
                <w:sz w:val="28"/>
                <w:szCs w:val="28"/>
              </w:rPr>
              <w:t xml:space="preserve">Чтение. </w:t>
            </w:r>
            <w:r w:rsidRPr="002204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А. Дорохова «Зеле</w:t>
            </w:r>
            <w:r w:rsidRPr="002204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2204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ный, желтый, красный». </w:t>
            </w:r>
            <w:r w:rsidRPr="00220455">
              <w:rPr>
                <w:rFonts w:ascii="Times New Roman" w:eastAsia="Times New Roman" w:hAnsi="Times New Roman" w:cs="Times New Roman"/>
                <w:i/>
                <w:iCs/>
                <w:spacing w:val="-2"/>
                <w:sz w:val="28"/>
                <w:szCs w:val="28"/>
              </w:rPr>
              <w:t xml:space="preserve">Дидактическая игра </w:t>
            </w:r>
            <w:r w:rsidRPr="002204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«Дорож</w:t>
            </w:r>
            <w:r w:rsidRPr="002204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ные знаки»</w:t>
            </w:r>
          </w:p>
          <w:p w:rsidR="00917878" w:rsidRPr="00220455" w:rsidRDefault="00917878" w:rsidP="00917878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917878" w:rsidRPr="00220455" w:rsidTr="00A12642">
        <w:tc>
          <w:tcPr>
            <w:tcW w:w="993" w:type="dxa"/>
            <w:vMerge/>
          </w:tcPr>
          <w:p w:rsidR="00917878" w:rsidRPr="00220455" w:rsidRDefault="00917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917878" w:rsidRPr="00220455" w:rsidRDefault="00917878" w:rsidP="00D966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04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657" w:type="dxa"/>
          </w:tcPr>
          <w:p w:rsidR="00917878" w:rsidRPr="00220455" w:rsidRDefault="00917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Знакомить с особенностями </w:t>
            </w:r>
            <w:r w:rsidRPr="002204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передвижения машин по зимней 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дороге</w:t>
            </w:r>
          </w:p>
        </w:tc>
        <w:tc>
          <w:tcPr>
            <w:tcW w:w="4819" w:type="dxa"/>
            <w:vMerge/>
          </w:tcPr>
          <w:p w:rsidR="00917878" w:rsidRPr="00220455" w:rsidRDefault="00917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  <w:gridSpan w:val="2"/>
          </w:tcPr>
          <w:p w:rsidR="00917878" w:rsidRPr="00220455" w:rsidRDefault="00917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i/>
                <w:iCs/>
                <w:spacing w:val="-3"/>
                <w:sz w:val="28"/>
                <w:szCs w:val="28"/>
              </w:rPr>
              <w:t xml:space="preserve">Ситуация общения </w:t>
            </w:r>
            <w:r w:rsidRPr="002204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« «В гос</w:t>
            </w:r>
            <w:r w:rsidRPr="002204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тях у </w:t>
            </w:r>
            <w:proofErr w:type="spellStart"/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Светофорика</w:t>
            </w:r>
            <w:proofErr w:type="spellEnd"/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917878" w:rsidRPr="00220455" w:rsidRDefault="00917878" w:rsidP="00917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878" w:rsidRPr="00220455" w:rsidTr="00A12642">
        <w:tc>
          <w:tcPr>
            <w:tcW w:w="993" w:type="dxa"/>
            <w:vMerge/>
          </w:tcPr>
          <w:p w:rsidR="00917878" w:rsidRPr="00220455" w:rsidRDefault="00917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917878" w:rsidRPr="00220455" w:rsidRDefault="00917878" w:rsidP="00D96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657" w:type="dxa"/>
          </w:tcPr>
          <w:p w:rsidR="00917878" w:rsidRPr="00220455" w:rsidRDefault="00917878" w:rsidP="00D96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работу по обу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</w:r>
            <w:r w:rsidRPr="002204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чению правилам поведения пе</w:t>
            </w:r>
            <w:r w:rsidRPr="002204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шеходов на дороге</w:t>
            </w:r>
          </w:p>
        </w:tc>
        <w:tc>
          <w:tcPr>
            <w:tcW w:w="4819" w:type="dxa"/>
            <w:vMerge/>
          </w:tcPr>
          <w:p w:rsidR="00917878" w:rsidRPr="00220455" w:rsidRDefault="00917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  <w:gridSpan w:val="2"/>
          </w:tcPr>
          <w:p w:rsidR="00917878" w:rsidRPr="00220455" w:rsidRDefault="00917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Чтение 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«Айболит». </w:t>
            </w:r>
            <w:r w:rsidRPr="00220455">
              <w:rPr>
                <w:rFonts w:ascii="Times New Roman" w:eastAsia="Times New Roman" w:hAnsi="Times New Roman" w:cs="Times New Roman"/>
                <w:i/>
                <w:iCs/>
                <w:spacing w:val="-2"/>
                <w:sz w:val="28"/>
                <w:szCs w:val="28"/>
              </w:rPr>
              <w:t xml:space="preserve">Игровая ситуация </w:t>
            </w:r>
            <w:r w:rsidRPr="002204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«Кто са</w:t>
            </w:r>
            <w:r w:rsidRPr="002204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2204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мый грамотный пешеход»</w:t>
            </w:r>
          </w:p>
          <w:p w:rsidR="00917878" w:rsidRPr="00220455" w:rsidRDefault="00917878" w:rsidP="0091787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878" w:rsidRPr="00220455" w:rsidTr="00917878">
        <w:tc>
          <w:tcPr>
            <w:tcW w:w="993" w:type="dxa"/>
            <w:vMerge w:val="restart"/>
            <w:textDirection w:val="btLr"/>
          </w:tcPr>
          <w:p w:rsidR="00917878" w:rsidRPr="00220455" w:rsidRDefault="00917878" w:rsidP="0091787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078" w:type="dxa"/>
          </w:tcPr>
          <w:p w:rsidR="00917878" w:rsidRPr="00220455" w:rsidRDefault="00917878" w:rsidP="009178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04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657" w:type="dxa"/>
          </w:tcPr>
          <w:p w:rsidR="00917878" w:rsidRPr="00220455" w:rsidRDefault="00917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работу по озна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</w:r>
            <w:r w:rsidRPr="002204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комлению дошкольников с до</w:t>
            </w:r>
            <w:r w:rsidRPr="002204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рожными знаками и правилами </w:t>
            </w:r>
            <w:r w:rsidRPr="002204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безопасного движения на дороге</w:t>
            </w:r>
          </w:p>
        </w:tc>
        <w:tc>
          <w:tcPr>
            <w:tcW w:w="4819" w:type="dxa"/>
            <w:vMerge w:val="restart"/>
          </w:tcPr>
          <w:p w:rsidR="00917878" w:rsidRPr="00220455" w:rsidRDefault="00917878" w:rsidP="00917878">
            <w:pPr>
              <w:shd w:val="clear" w:color="auto" w:fill="FFFFFF"/>
              <w:spacing w:line="274" w:lineRule="exact"/>
              <w:ind w:right="24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Занятие 6. «Я грамотный пеше</w:t>
            </w:r>
            <w:r w:rsidRPr="002204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ход»</w:t>
            </w:r>
          </w:p>
          <w:p w:rsidR="00917878" w:rsidRPr="00220455" w:rsidRDefault="00917878" w:rsidP="00917878">
            <w:pPr>
              <w:shd w:val="clear" w:color="auto" w:fill="FFFFFF"/>
              <w:spacing w:line="274" w:lineRule="exact"/>
              <w:ind w:right="24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</w:rPr>
              <w:t>Закреплять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204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знания о работе 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светофора.</w:t>
            </w:r>
          </w:p>
          <w:p w:rsidR="00917878" w:rsidRPr="00220455" w:rsidRDefault="00917878" w:rsidP="00917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Расширять представления </w:t>
            </w:r>
            <w:r w:rsidRPr="002204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о назначении дорожных знаков. 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использовать свои знания правил дорожного движения на практике</w:t>
            </w:r>
          </w:p>
        </w:tc>
        <w:tc>
          <w:tcPr>
            <w:tcW w:w="4239" w:type="dxa"/>
            <w:gridSpan w:val="2"/>
          </w:tcPr>
          <w:p w:rsidR="00917878" w:rsidRPr="00220455" w:rsidRDefault="00917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</w:rPr>
              <w:t xml:space="preserve">Ситуация общения </w:t>
            </w:r>
            <w:r w:rsidRPr="002204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«Как я с мамой перехожу дорогу». </w:t>
            </w:r>
            <w:r w:rsidRPr="00220455">
              <w:rPr>
                <w:rFonts w:ascii="Times New Roman" w:eastAsia="Times New Roman" w:hAnsi="Times New Roman" w:cs="Times New Roman"/>
                <w:i/>
                <w:iCs/>
                <w:spacing w:val="-3"/>
                <w:sz w:val="28"/>
                <w:szCs w:val="28"/>
              </w:rPr>
              <w:t xml:space="preserve">Сюжетно-ролевая игра </w:t>
            </w:r>
            <w:r w:rsidRPr="002204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«Шо</w:t>
            </w:r>
            <w:r w:rsidRPr="002204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фер»</w:t>
            </w:r>
          </w:p>
        </w:tc>
      </w:tr>
      <w:tr w:rsidR="00917878" w:rsidRPr="00220455" w:rsidTr="00A12642">
        <w:tc>
          <w:tcPr>
            <w:tcW w:w="993" w:type="dxa"/>
            <w:vMerge/>
          </w:tcPr>
          <w:p w:rsidR="00917878" w:rsidRPr="00220455" w:rsidRDefault="00917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917878" w:rsidRPr="00220455" w:rsidRDefault="00917878" w:rsidP="009178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04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657" w:type="dxa"/>
          </w:tcPr>
          <w:p w:rsidR="00917878" w:rsidRPr="00220455" w:rsidRDefault="00917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</w:rPr>
              <w:t>Закрепить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204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знания о назначе</w:t>
            </w:r>
            <w:r w:rsidRPr="002204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2204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нии светофора на дороге и всех 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его цветов в отдельности</w:t>
            </w:r>
          </w:p>
        </w:tc>
        <w:tc>
          <w:tcPr>
            <w:tcW w:w="4819" w:type="dxa"/>
            <w:vMerge/>
          </w:tcPr>
          <w:p w:rsidR="00917878" w:rsidRPr="00220455" w:rsidRDefault="00917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  <w:gridSpan w:val="2"/>
          </w:tcPr>
          <w:p w:rsidR="00917878" w:rsidRPr="00220455" w:rsidRDefault="00917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i/>
                <w:iCs/>
                <w:spacing w:val="-2"/>
                <w:sz w:val="28"/>
                <w:szCs w:val="28"/>
              </w:rPr>
              <w:t xml:space="preserve">Чтение. </w:t>
            </w:r>
            <w:r w:rsidRPr="002204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Т. Александрова 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Светофорчик</w:t>
            </w:r>
            <w:proofErr w:type="spellEnd"/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</w:t>
            </w:r>
            <w:r w:rsidRPr="00220455">
              <w:rPr>
                <w:rFonts w:ascii="Times New Roman" w:eastAsia="Times New Roman" w:hAnsi="Times New Roman" w:cs="Times New Roman"/>
                <w:i/>
                <w:iCs/>
                <w:spacing w:val="-3"/>
                <w:sz w:val="28"/>
                <w:szCs w:val="28"/>
              </w:rPr>
              <w:t xml:space="preserve">Ситуация общения </w:t>
            </w:r>
            <w:r w:rsidRPr="002204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«К нам 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едет „Скорая"»</w:t>
            </w:r>
          </w:p>
          <w:p w:rsidR="00917878" w:rsidRPr="00220455" w:rsidRDefault="00917878" w:rsidP="00917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878" w:rsidRPr="00220455" w:rsidTr="00A12642">
        <w:tc>
          <w:tcPr>
            <w:tcW w:w="993" w:type="dxa"/>
            <w:vMerge/>
          </w:tcPr>
          <w:p w:rsidR="00917878" w:rsidRPr="00220455" w:rsidRDefault="00917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917878" w:rsidRPr="00220455" w:rsidRDefault="00917878" w:rsidP="009178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04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657" w:type="dxa"/>
          </w:tcPr>
          <w:p w:rsidR="00917878" w:rsidRPr="00220455" w:rsidRDefault="00917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</w:rPr>
              <w:t>Развивать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навык ориенти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</w:r>
            <w:r w:rsidRPr="002204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ровки в окружающем и умение </w:t>
            </w:r>
            <w:r w:rsidRPr="002204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наблюдать за движением машин 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по зимней дороге</w:t>
            </w:r>
          </w:p>
        </w:tc>
        <w:tc>
          <w:tcPr>
            <w:tcW w:w="4819" w:type="dxa"/>
            <w:vMerge/>
          </w:tcPr>
          <w:p w:rsidR="00917878" w:rsidRPr="00220455" w:rsidRDefault="00917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  <w:gridSpan w:val="2"/>
          </w:tcPr>
          <w:p w:rsidR="00917878" w:rsidRPr="00220455" w:rsidRDefault="00917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i/>
                <w:iCs/>
                <w:spacing w:val="-3"/>
                <w:sz w:val="28"/>
                <w:szCs w:val="28"/>
              </w:rPr>
              <w:t xml:space="preserve">Конструирование </w:t>
            </w:r>
            <w:r w:rsidRPr="002204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«Строим 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гараж для машины»</w:t>
            </w:r>
          </w:p>
          <w:p w:rsidR="00917878" w:rsidRPr="00220455" w:rsidRDefault="00917878" w:rsidP="00917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878" w:rsidRPr="00220455" w:rsidTr="00A12642">
        <w:tc>
          <w:tcPr>
            <w:tcW w:w="993" w:type="dxa"/>
            <w:vMerge/>
          </w:tcPr>
          <w:p w:rsidR="00917878" w:rsidRPr="00220455" w:rsidRDefault="00917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917878" w:rsidRPr="00220455" w:rsidRDefault="00917878" w:rsidP="00917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657" w:type="dxa"/>
          </w:tcPr>
          <w:p w:rsidR="00917878" w:rsidRPr="00220455" w:rsidRDefault="00917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работу по озна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</w:r>
            <w:r w:rsidRPr="002204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комлению дошкольников с </w:t>
            </w:r>
            <w:r w:rsidRPr="002204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lastRenderedPageBreak/>
              <w:t>пра</w:t>
            </w:r>
            <w:r w:rsidRPr="002204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softHyphen/>
              <w:t xml:space="preserve">вилами безопасного поведения 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на улицах города</w:t>
            </w:r>
          </w:p>
        </w:tc>
        <w:tc>
          <w:tcPr>
            <w:tcW w:w="4819" w:type="dxa"/>
            <w:vMerge/>
          </w:tcPr>
          <w:p w:rsidR="00917878" w:rsidRPr="00220455" w:rsidRDefault="00917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  <w:gridSpan w:val="2"/>
          </w:tcPr>
          <w:p w:rsidR="00917878" w:rsidRPr="00220455" w:rsidRDefault="00917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i/>
                <w:iCs/>
                <w:spacing w:val="-3"/>
                <w:sz w:val="28"/>
                <w:szCs w:val="28"/>
              </w:rPr>
              <w:t xml:space="preserve">Игровая ситуация </w:t>
            </w:r>
            <w:r w:rsidRPr="002204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«Правиль</w:t>
            </w:r>
            <w:r w:rsidRPr="002204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 - неправильно» </w:t>
            </w:r>
            <w:r w:rsidRPr="00220455">
              <w:rPr>
                <w:rFonts w:ascii="Times New Roman" w:eastAsia="Times New Roman" w:hAnsi="Times New Roman" w:cs="Times New Roman"/>
                <w:i/>
                <w:iCs/>
                <w:spacing w:val="-3"/>
                <w:sz w:val="28"/>
                <w:szCs w:val="28"/>
              </w:rPr>
              <w:t xml:space="preserve">Сюжетно-ролевая </w:t>
            </w:r>
            <w:r w:rsidRPr="00220455">
              <w:rPr>
                <w:rFonts w:ascii="Times New Roman" w:eastAsia="Times New Roman" w:hAnsi="Times New Roman" w:cs="Times New Roman"/>
                <w:i/>
                <w:iCs/>
                <w:spacing w:val="-3"/>
                <w:sz w:val="28"/>
                <w:szCs w:val="28"/>
              </w:rPr>
              <w:lastRenderedPageBreak/>
              <w:t xml:space="preserve">игра </w:t>
            </w:r>
            <w:r w:rsidRPr="002204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«Пе</w:t>
            </w:r>
            <w:r w:rsidRPr="002204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шеходы и водители»</w:t>
            </w:r>
          </w:p>
        </w:tc>
      </w:tr>
      <w:tr w:rsidR="00917878" w:rsidRPr="00220455" w:rsidTr="00917878">
        <w:tc>
          <w:tcPr>
            <w:tcW w:w="993" w:type="dxa"/>
            <w:vMerge w:val="restart"/>
            <w:textDirection w:val="btLr"/>
          </w:tcPr>
          <w:p w:rsidR="00917878" w:rsidRPr="00220455" w:rsidRDefault="00917878" w:rsidP="0091787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078" w:type="dxa"/>
          </w:tcPr>
          <w:p w:rsidR="00917878" w:rsidRPr="00220455" w:rsidRDefault="00917878" w:rsidP="009178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04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657" w:type="dxa"/>
          </w:tcPr>
          <w:p w:rsidR="00917878" w:rsidRPr="00220455" w:rsidRDefault="00917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работу по обу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</w:r>
            <w:r w:rsidRPr="002204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чению правилам поведения пе</w:t>
            </w:r>
            <w:r w:rsidRPr="002204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2204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шеходов на дороге и на тротуаре.</w:t>
            </w:r>
          </w:p>
        </w:tc>
        <w:tc>
          <w:tcPr>
            <w:tcW w:w="4819" w:type="dxa"/>
            <w:vMerge w:val="restart"/>
          </w:tcPr>
          <w:p w:rsidR="00917878" w:rsidRPr="00220455" w:rsidRDefault="00917878" w:rsidP="00917878">
            <w:pPr>
              <w:shd w:val="clear" w:color="auto" w:fill="FFFFFF"/>
              <w:spacing w:line="274" w:lineRule="exact"/>
              <w:ind w:left="5" w:righ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Занятие 7. «Осторожно: пере</w:t>
            </w:r>
            <w:r w:rsidRPr="002204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кресток»</w:t>
            </w:r>
          </w:p>
          <w:p w:rsidR="00917878" w:rsidRPr="00220455" w:rsidRDefault="00917878" w:rsidP="00917878">
            <w:pP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Дать представление о том, что </w:t>
            </w:r>
            <w:r w:rsidRPr="002204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место пересечения улиц называ</w:t>
            </w:r>
            <w:r w:rsidRPr="002204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ется перекрестком. </w:t>
            </w:r>
            <w:r w:rsidRPr="00220455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</w:rPr>
              <w:t>Знакомить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204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с особенностями </w:t>
            </w:r>
            <w:r w:rsidRPr="002204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движения  общественного транспорта на перекрестке.</w:t>
            </w:r>
          </w:p>
          <w:p w:rsidR="00917878" w:rsidRPr="00220455" w:rsidRDefault="00917878" w:rsidP="00917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Расширять знания о назначении дорожных знаков.</w:t>
            </w:r>
          </w:p>
        </w:tc>
        <w:tc>
          <w:tcPr>
            <w:tcW w:w="4239" w:type="dxa"/>
            <w:gridSpan w:val="2"/>
          </w:tcPr>
          <w:p w:rsidR="00917878" w:rsidRPr="00220455" w:rsidRDefault="00917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</w:rPr>
              <w:t xml:space="preserve">Игровая ситуация </w:t>
            </w:r>
            <w:r w:rsidRPr="002204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«Я иду 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дороге с мамой». </w:t>
            </w:r>
            <w:r w:rsidRPr="00220455">
              <w:rPr>
                <w:rFonts w:ascii="Times New Roman" w:eastAsia="Times New Roman" w:hAnsi="Times New Roman" w:cs="Times New Roman"/>
                <w:i/>
                <w:iCs/>
                <w:spacing w:val="-3"/>
                <w:sz w:val="28"/>
                <w:szCs w:val="28"/>
              </w:rPr>
              <w:t xml:space="preserve">Ситуация общения </w:t>
            </w:r>
            <w:r w:rsidRPr="002204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«Как ма</w:t>
            </w:r>
            <w:r w:rsidRPr="002204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2204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шины людям помогают»</w:t>
            </w:r>
          </w:p>
        </w:tc>
      </w:tr>
      <w:tr w:rsidR="00917878" w:rsidRPr="00220455" w:rsidTr="00A12642">
        <w:tc>
          <w:tcPr>
            <w:tcW w:w="993" w:type="dxa"/>
            <w:vMerge/>
          </w:tcPr>
          <w:p w:rsidR="00917878" w:rsidRPr="00220455" w:rsidRDefault="00917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917878" w:rsidRPr="00220455" w:rsidRDefault="00917878" w:rsidP="009178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04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657" w:type="dxa"/>
          </w:tcPr>
          <w:p w:rsidR="00917878" w:rsidRPr="00220455" w:rsidRDefault="00917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Расширять знания о назна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чении дорожных знаков</w:t>
            </w:r>
          </w:p>
        </w:tc>
        <w:tc>
          <w:tcPr>
            <w:tcW w:w="4819" w:type="dxa"/>
            <w:vMerge/>
          </w:tcPr>
          <w:p w:rsidR="00917878" w:rsidRPr="00220455" w:rsidRDefault="00917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  <w:gridSpan w:val="2"/>
          </w:tcPr>
          <w:p w:rsidR="00917878" w:rsidRPr="00220455" w:rsidRDefault="00917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i/>
                <w:iCs/>
                <w:spacing w:val="-3"/>
                <w:sz w:val="28"/>
                <w:szCs w:val="28"/>
              </w:rPr>
              <w:t xml:space="preserve">Режиссерская игра </w:t>
            </w:r>
            <w:r w:rsidRPr="002204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«При</w:t>
            </w:r>
            <w:r w:rsidRPr="002204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2204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ключения </w:t>
            </w:r>
            <w:proofErr w:type="spellStart"/>
            <w:r w:rsidRPr="002204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Светофорика</w:t>
            </w:r>
            <w:proofErr w:type="spellEnd"/>
            <w:r w:rsidRPr="002204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»</w:t>
            </w:r>
          </w:p>
        </w:tc>
      </w:tr>
      <w:tr w:rsidR="00917878" w:rsidRPr="00220455" w:rsidTr="00A12642">
        <w:tc>
          <w:tcPr>
            <w:tcW w:w="993" w:type="dxa"/>
            <w:vMerge/>
          </w:tcPr>
          <w:p w:rsidR="00917878" w:rsidRPr="00220455" w:rsidRDefault="00917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917878" w:rsidRPr="00220455" w:rsidRDefault="00917878" w:rsidP="009178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04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657" w:type="dxa"/>
          </w:tcPr>
          <w:p w:rsidR="00917878" w:rsidRPr="00220455" w:rsidRDefault="00917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Знакомить с перекрестком</w:t>
            </w:r>
          </w:p>
        </w:tc>
        <w:tc>
          <w:tcPr>
            <w:tcW w:w="4819" w:type="dxa"/>
            <w:vMerge/>
          </w:tcPr>
          <w:p w:rsidR="00917878" w:rsidRPr="00220455" w:rsidRDefault="00917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  <w:gridSpan w:val="2"/>
          </w:tcPr>
          <w:p w:rsidR="00917878" w:rsidRPr="00220455" w:rsidRDefault="00917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Ситуация общения 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«Что та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кое перекресток». </w:t>
            </w:r>
            <w:r w:rsidRPr="00220455">
              <w:rPr>
                <w:rFonts w:ascii="Times New Roman" w:eastAsia="Times New Roman" w:hAnsi="Times New Roman" w:cs="Times New Roman"/>
                <w:i/>
                <w:iCs/>
                <w:spacing w:val="-2"/>
                <w:sz w:val="28"/>
                <w:szCs w:val="28"/>
              </w:rPr>
              <w:t xml:space="preserve">Дидактическая игра </w:t>
            </w:r>
            <w:r w:rsidRPr="002204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«Прави</w:t>
            </w:r>
            <w:r w:rsidRPr="002204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ла поведения»</w:t>
            </w:r>
          </w:p>
        </w:tc>
      </w:tr>
      <w:tr w:rsidR="00917878" w:rsidRPr="00220455" w:rsidTr="00A12642">
        <w:tc>
          <w:tcPr>
            <w:tcW w:w="993" w:type="dxa"/>
            <w:vMerge/>
          </w:tcPr>
          <w:p w:rsidR="00917878" w:rsidRPr="00220455" w:rsidRDefault="00917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917878" w:rsidRPr="00220455" w:rsidRDefault="00917878" w:rsidP="00917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657" w:type="dxa"/>
          </w:tcPr>
          <w:p w:rsidR="00917878" w:rsidRPr="00220455" w:rsidRDefault="00917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использовать свои зна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</w:r>
            <w:r w:rsidRPr="002204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ния правил дорожного движения 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на практике</w:t>
            </w:r>
          </w:p>
        </w:tc>
        <w:tc>
          <w:tcPr>
            <w:tcW w:w="4819" w:type="dxa"/>
            <w:vMerge/>
          </w:tcPr>
          <w:p w:rsidR="00917878" w:rsidRPr="00220455" w:rsidRDefault="00917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  <w:gridSpan w:val="2"/>
          </w:tcPr>
          <w:p w:rsidR="00220455" w:rsidRPr="00220455" w:rsidRDefault="00220455" w:rsidP="00220455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i/>
                <w:iCs/>
                <w:spacing w:val="-4"/>
                <w:sz w:val="28"/>
                <w:szCs w:val="28"/>
              </w:rPr>
              <w:t xml:space="preserve">Игровая ситуация </w:t>
            </w:r>
            <w:r w:rsidRPr="0022045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«Кто самый</w:t>
            </w:r>
          </w:p>
          <w:p w:rsidR="00220455" w:rsidRPr="00220455" w:rsidRDefault="00220455" w:rsidP="00220455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лучший пешеход».</w:t>
            </w:r>
          </w:p>
          <w:p w:rsidR="00917878" w:rsidRPr="00220455" w:rsidRDefault="00220455" w:rsidP="00220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i/>
                <w:iCs/>
                <w:spacing w:val="-8"/>
                <w:sz w:val="28"/>
                <w:szCs w:val="28"/>
              </w:rPr>
              <w:t xml:space="preserve">Чтение </w:t>
            </w:r>
            <w:r w:rsidRPr="0022045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(стихи про перекресток)</w:t>
            </w:r>
          </w:p>
        </w:tc>
      </w:tr>
      <w:tr w:rsidR="00220455" w:rsidRPr="00220455" w:rsidTr="00220455">
        <w:tc>
          <w:tcPr>
            <w:tcW w:w="993" w:type="dxa"/>
            <w:vMerge w:val="restart"/>
            <w:textDirection w:val="btLr"/>
          </w:tcPr>
          <w:p w:rsidR="00220455" w:rsidRPr="00220455" w:rsidRDefault="00220455" w:rsidP="0022045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078" w:type="dxa"/>
          </w:tcPr>
          <w:p w:rsidR="00220455" w:rsidRPr="00220455" w:rsidRDefault="00220455" w:rsidP="002204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04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657" w:type="dxa"/>
          </w:tcPr>
          <w:p w:rsidR="00220455" w:rsidRPr="00220455" w:rsidRDefault="00220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ориентироваться на до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</w:r>
            <w:r w:rsidRPr="002204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роге, используя правила дорож</w:t>
            </w:r>
            <w:r w:rsidRPr="002204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ного движения</w:t>
            </w:r>
          </w:p>
        </w:tc>
        <w:tc>
          <w:tcPr>
            <w:tcW w:w="4819" w:type="dxa"/>
            <w:vMerge w:val="restart"/>
          </w:tcPr>
          <w:p w:rsidR="00220455" w:rsidRPr="00220455" w:rsidRDefault="00220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Занятие 8. «Мой микрорайон» 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представле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</w:r>
            <w:r w:rsidRPr="002204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ния о безопасном пути от дома 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детскому саду. Закреплять представления </w:t>
            </w:r>
            <w:r w:rsidRPr="002204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о назначении дорожных знаков и «островка безопасности». 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ориентироваться на ма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кете микрорайона. Продолжать знакомить </w:t>
            </w:r>
            <w:r w:rsidRPr="0022045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с правилами передвижения пеше</w:t>
            </w:r>
            <w:r w:rsidRPr="0022045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softHyphen/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ходов</w:t>
            </w:r>
          </w:p>
        </w:tc>
        <w:tc>
          <w:tcPr>
            <w:tcW w:w="4239" w:type="dxa"/>
            <w:gridSpan w:val="2"/>
          </w:tcPr>
          <w:p w:rsidR="00220455" w:rsidRDefault="00220455">
            <w:pP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i/>
                <w:iCs/>
                <w:spacing w:val="-2"/>
                <w:sz w:val="28"/>
                <w:szCs w:val="28"/>
              </w:rPr>
              <w:t xml:space="preserve">Дидактическая игра </w:t>
            </w:r>
            <w:r w:rsidRPr="002204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«Гово</w:t>
            </w:r>
            <w:r w:rsidRPr="002204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2204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рящие дорожные знаки»</w:t>
            </w:r>
          </w:p>
          <w:p w:rsidR="007C5EEF" w:rsidRPr="007C5EEF" w:rsidRDefault="007C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Чтение книги О.Корнеевой </w:t>
            </w:r>
            <w:r w:rsidRPr="007C5EE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“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Милицейская машина</w:t>
            </w:r>
            <w:r w:rsidRPr="007C5EE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”</w:t>
            </w:r>
          </w:p>
        </w:tc>
      </w:tr>
      <w:tr w:rsidR="00220455" w:rsidRPr="00220455" w:rsidTr="00A12642">
        <w:tc>
          <w:tcPr>
            <w:tcW w:w="993" w:type="dxa"/>
            <w:vMerge/>
          </w:tcPr>
          <w:p w:rsidR="00220455" w:rsidRPr="00220455" w:rsidRDefault="00220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220455" w:rsidRPr="00220455" w:rsidRDefault="00220455" w:rsidP="002204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04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657" w:type="dxa"/>
          </w:tcPr>
          <w:p w:rsidR="00220455" w:rsidRPr="00220455" w:rsidRDefault="00220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представле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</w:r>
            <w:r w:rsidRPr="002204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ния о безопасном пути от дома 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к детскому саду</w:t>
            </w:r>
          </w:p>
        </w:tc>
        <w:tc>
          <w:tcPr>
            <w:tcW w:w="4819" w:type="dxa"/>
            <w:vMerge/>
          </w:tcPr>
          <w:p w:rsidR="00220455" w:rsidRPr="00220455" w:rsidRDefault="00220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  <w:gridSpan w:val="2"/>
          </w:tcPr>
          <w:p w:rsidR="00220455" w:rsidRPr="00220455" w:rsidRDefault="00220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i/>
                <w:iCs/>
                <w:spacing w:val="-2"/>
                <w:sz w:val="28"/>
                <w:szCs w:val="28"/>
              </w:rPr>
              <w:t xml:space="preserve">Чтение </w:t>
            </w:r>
            <w:r w:rsidRPr="002204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(стихи о светофоре 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о дорожных знаках). </w:t>
            </w:r>
            <w:r w:rsidRPr="00220455">
              <w:rPr>
                <w:rFonts w:ascii="Times New Roman" w:eastAsia="Times New Roman" w:hAnsi="Times New Roman" w:cs="Times New Roman"/>
                <w:i/>
                <w:iCs/>
                <w:spacing w:val="-3"/>
                <w:sz w:val="28"/>
                <w:szCs w:val="28"/>
              </w:rPr>
              <w:t xml:space="preserve">Конструирование </w:t>
            </w:r>
            <w:r w:rsidRPr="002204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«Моя род</w:t>
            </w:r>
            <w:r w:rsidRPr="002204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ная улица»</w:t>
            </w:r>
          </w:p>
        </w:tc>
      </w:tr>
      <w:tr w:rsidR="00220455" w:rsidRPr="00220455" w:rsidTr="00A12642">
        <w:tc>
          <w:tcPr>
            <w:tcW w:w="993" w:type="dxa"/>
            <w:vMerge/>
          </w:tcPr>
          <w:p w:rsidR="00220455" w:rsidRPr="00220455" w:rsidRDefault="00220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220455" w:rsidRPr="00220455" w:rsidRDefault="00220455" w:rsidP="002204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04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657" w:type="dxa"/>
          </w:tcPr>
          <w:p w:rsidR="00220455" w:rsidRPr="00220455" w:rsidRDefault="00220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ориентироваться на ма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кете микрорайона</w:t>
            </w:r>
          </w:p>
        </w:tc>
        <w:tc>
          <w:tcPr>
            <w:tcW w:w="4819" w:type="dxa"/>
            <w:vMerge/>
          </w:tcPr>
          <w:p w:rsidR="00220455" w:rsidRPr="00220455" w:rsidRDefault="00220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  <w:gridSpan w:val="2"/>
          </w:tcPr>
          <w:p w:rsidR="00220455" w:rsidRDefault="002204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i/>
                <w:iCs/>
                <w:spacing w:val="-3"/>
                <w:sz w:val="28"/>
                <w:szCs w:val="28"/>
              </w:rPr>
              <w:t xml:space="preserve">Ситуация общения </w:t>
            </w:r>
            <w:r w:rsidRPr="002204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«Как я 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иду в детский сад»</w:t>
            </w:r>
          </w:p>
          <w:p w:rsidR="002D2C65" w:rsidRPr="002D2C65" w:rsidRDefault="002D2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И.Яворской </w:t>
            </w:r>
            <w:r w:rsidRPr="002D2C65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и дорога</w:t>
            </w:r>
            <w:r w:rsidRPr="002D2C65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</w:tc>
      </w:tr>
      <w:tr w:rsidR="00220455" w:rsidRPr="00220455" w:rsidTr="00A12642">
        <w:tc>
          <w:tcPr>
            <w:tcW w:w="993" w:type="dxa"/>
            <w:vMerge/>
          </w:tcPr>
          <w:p w:rsidR="00220455" w:rsidRPr="00220455" w:rsidRDefault="00220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220455" w:rsidRPr="00220455" w:rsidRDefault="00220455" w:rsidP="002204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04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657" w:type="dxa"/>
          </w:tcPr>
          <w:p w:rsidR="00220455" w:rsidRPr="00220455" w:rsidRDefault="00220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</w:rPr>
              <w:t>Закреплять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204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правила катания 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на велосипеде</w:t>
            </w:r>
          </w:p>
        </w:tc>
        <w:tc>
          <w:tcPr>
            <w:tcW w:w="4819" w:type="dxa"/>
            <w:vMerge/>
          </w:tcPr>
          <w:p w:rsidR="00220455" w:rsidRPr="00220455" w:rsidRDefault="00220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  <w:gridSpan w:val="2"/>
          </w:tcPr>
          <w:p w:rsidR="00220455" w:rsidRPr="00220455" w:rsidRDefault="00220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</w:rPr>
              <w:t xml:space="preserve">Подвижные игры </w:t>
            </w:r>
            <w:r w:rsidRPr="002204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(катание 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велосипеде). </w:t>
            </w:r>
            <w:r w:rsidRPr="00220455">
              <w:rPr>
                <w:rFonts w:ascii="Times New Roman" w:eastAsia="Times New Roman" w:hAnsi="Times New Roman" w:cs="Times New Roman"/>
                <w:i/>
                <w:iCs/>
                <w:spacing w:val="-2"/>
                <w:sz w:val="28"/>
                <w:szCs w:val="28"/>
              </w:rPr>
              <w:t xml:space="preserve">Ситуация общения </w:t>
            </w:r>
            <w:r w:rsidRPr="002204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«Как пра</w:t>
            </w:r>
            <w:r w:rsidRPr="002204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22045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вильно кататься на велосипеде». </w:t>
            </w:r>
          </w:p>
        </w:tc>
      </w:tr>
      <w:tr w:rsidR="00220455" w:rsidRPr="00220455" w:rsidTr="00220455">
        <w:tc>
          <w:tcPr>
            <w:tcW w:w="993" w:type="dxa"/>
            <w:vMerge w:val="restart"/>
            <w:textDirection w:val="btLr"/>
          </w:tcPr>
          <w:p w:rsidR="00220455" w:rsidRPr="00220455" w:rsidRDefault="00220455" w:rsidP="0022045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078" w:type="dxa"/>
          </w:tcPr>
          <w:p w:rsidR="00220455" w:rsidRPr="00220455" w:rsidRDefault="00220455" w:rsidP="002204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04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657" w:type="dxa"/>
          </w:tcPr>
          <w:p w:rsidR="00220455" w:rsidRPr="00220455" w:rsidRDefault="00220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>Закреплять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204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знание правил безопасного поведения на ули</w:t>
            </w:r>
            <w:r w:rsidRPr="002204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цах города</w:t>
            </w:r>
          </w:p>
        </w:tc>
        <w:tc>
          <w:tcPr>
            <w:tcW w:w="4819" w:type="dxa"/>
            <w:vMerge w:val="restart"/>
          </w:tcPr>
          <w:p w:rsidR="00220455" w:rsidRPr="00220455" w:rsidRDefault="00220455" w:rsidP="00220455">
            <w:pPr>
              <w:shd w:val="clear" w:color="auto" w:fill="FFFFFF"/>
              <w:spacing w:line="269" w:lineRule="exact"/>
              <w:ind w:right="38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Занятие 9. «Пешеход на дороге» </w:t>
            </w:r>
            <w:r w:rsidRPr="00220455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</w:rPr>
              <w:t>Закреплять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204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умение ориенти</w:t>
            </w:r>
            <w:r w:rsidRPr="002204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2204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роваться на дороге, используя правила дорожного движения в различных практических си</w:t>
            </w:r>
            <w:r w:rsidRPr="002204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туациях.</w:t>
            </w:r>
          </w:p>
          <w:p w:rsidR="00220455" w:rsidRPr="00220455" w:rsidRDefault="00220455" w:rsidP="00220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работу по ори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</w:r>
            <w:r w:rsidRPr="002204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ентировке на макете микро</w:t>
            </w:r>
            <w:r w:rsidRPr="002204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4239" w:type="dxa"/>
            <w:gridSpan w:val="2"/>
          </w:tcPr>
          <w:p w:rsidR="00220455" w:rsidRPr="00220455" w:rsidRDefault="00220455" w:rsidP="00220455">
            <w:pPr>
              <w:shd w:val="clear" w:color="auto" w:fill="FFFFFF"/>
              <w:spacing w:line="269" w:lineRule="exact"/>
              <w:ind w:right="72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i/>
                <w:iCs/>
                <w:spacing w:val="-4"/>
                <w:sz w:val="28"/>
                <w:szCs w:val="28"/>
              </w:rPr>
              <w:t xml:space="preserve">Ситуация общения </w:t>
            </w:r>
            <w:r w:rsidRPr="0022045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«Мы 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на улице».</w:t>
            </w:r>
          </w:p>
          <w:p w:rsidR="00220455" w:rsidRPr="00220455" w:rsidRDefault="00220455" w:rsidP="00220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i/>
                <w:iCs/>
                <w:spacing w:val="-2"/>
                <w:sz w:val="28"/>
                <w:szCs w:val="28"/>
              </w:rPr>
              <w:t xml:space="preserve">Дидактическая игра </w:t>
            </w:r>
            <w:r w:rsidRPr="002204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«Собери 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светофор»</w:t>
            </w:r>
          </w:p>
        </w:tc>
      </w:tr>
      <w:tr w:rsidR="00220455" w:rsidRPr="00220455" w:rsidTr="00A12642">
        <w:tc>
          <w:tcPr>
            <w:tcW w:w="993" w:type="dxa"/>
            <w:vMerge/>
          </w:tcPr>
          <w:p w:rsidR="00220455" w:rsidRPr="00220455" w:rsidRDefault="00220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220455" w:rsidRPr="00220455" w:rsidRDefault="00220455" w:rsidP="002204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04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657" w:type="dxa"/>
          </w:tcPr>
          <w:p w:rsidR="00220455" w:rsidRPr="00220455" w:rsidRDefault="00220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</w:rPr>
              <w:t>Развивать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204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навык ориенти</w:t>
            </w:r>
            <w:r w:rsidRPr="002204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ровки в окружающем и умение </w:t>
            </w:r>
            <w:r w:rsidRPr="002204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наблюдать за движением машин </w:t>
            </w:r>
            <w:r w:rsidRPr="002204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по проезжей части города</w:t>
            </w:r>
          </w:p>
        </w:tc>
        <w:tc>
          <w:tcPr>
            <w:tcW w:w="4819" w:type="dxa"/>
            <w:vMerge/>
          </w:tcPr>
          <w:p w:rsidR="00220455" w:rsidRPr="00220455" w:rsidRDefault="00220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  <w:gridSpan w:val="2"/>
          </w:tcPr>
          <w:p w:rsidR="00220455" w:rsidRPr="00220455" w:rsidRDefault="00220455" w:rsidP="00220455">
            <w:pPr>
              <w:shd w:val="clear" w:color="auto" w:fill="FFFFFF"/>
              <w:spacing w:line="264" w:lineRule="exact"/>
              <w:ind w:right="96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i/>
                <w:iCs/>
                <w:spacing w:val="-3"/>
                <w:sz w:val="28"/>
                <w:szCs w:val="28"/>
              </w:rPr>
              <w:t xml:space="preserve">Игры </w:t>
            </w:r>
            <w:r w:rsidRPr="002204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 макетами микрорай</w:t>
            </w:r>
            <w:r w:rsidRPr="002204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она.</w:t>
            </w:r>
          </w:p>
          <w:p w:rsidR="00220455" w:rsidRPr="00220455" w:rsidRDefault="00220455" w:rsidP="00220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i/>
                <w:iCs/>
                <w:spacing w:val="-4"/>
                <w:sz w:val="28"/>
                <w:szCs w:val="28"/>
              </w:rPr>
              <w:t xml:space="preserve">Чтение. </w:t>
            </w:r>
            <w:r w:rsidRPr="0022045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А.Усачев «Футболь</w:t>
            </w:r>
            <w:r w:rsidRPr="0022045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softHyphen/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ный мяч»</w:t>
            </w:r>
          </w:p>
        </w:tc>
      </w:tr>
      <w:tr w:rsidR="00220455" w:rsidRPr="00220455" w:rsidTr="00A12642">
        <w:tc>
          <w:tcPr>
            <w:tcW w:w="993" w:type="dxa"/>
            <w:vMerge/>
          </w:tcPr>
          <w:p w:rsidR="00220455" w:rsidRPr="00220455" w:rsidRDefault="00220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220455" w:rsidRPr="00220455" w:rsidRDefault="00220455" w:rsidP="002204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04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657" w:type="dxa"/>
          </w:tcPr>
          <w:p w:rsidR="00220455" w:rsidRPr="00220455" w:rsidRDefault="00220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уме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</w:r>
            <w:r w:rsidRPr="002204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ния пользоваться правилами до</w:t>
            </w:r>
            <w:r w:rsidRPr="002204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2204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рожного движения в различных 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практических ситуациях</w:t>
            </w:r>
          </w:p>
        </w:tc>
        <w:tc>
          <w:tcPr>
            <w:tcW w:w="4819" w:type="dxa"/>
            <w:vMerge/>
          </w:tcPr>
          <w:p w:rsidR="00220455" w:rsidRPr="00220455" w:rsidRDefault="00220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  <w:gridSpan w:val="2"/>
          </w:tcPr>
          <w:p w:rsidR="00220455" w:rsidRPr="00220455" w:rsidRDefault="00220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Дидактическая игра 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«Путе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шествие на машинах». </w:t>
            </w:r>
            <w:r w:rsidRPr="00220455">
              <w:rPr>
                <w:rFonts w:ascii="Times New Roman" w:eastAsia="Times New Roman" w:hAnsi="Times New Roman" w:cs="Times New Roman"/>
                <w:i/>
                <w:iCs/>
                <w:spacing w:val="-3"/>
                <w:sz w:val="28"/>
                <w:szCs w:val="28"/>
              </w:rPr>
              <w:t xml:space="preserve">Сюжетно-ролевая игра </w:t>
            </w:r>
            <w:r w:rsidRPr="002204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«Во</w:t>
            </w:r>
            <w:r w:rsidRPr="002204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дители и пешеходы»</w:t>
            </w:r>
          </w:p>
        </w:tc>
      </w:tr>
      <w:tr w:rsidR="00220455" w:rsidRPr="00220455" w:rsidTr="00A12642">
        <w:tc>
          <w:tcPr>
            <w:tcW w:w="993" w:type="dxa"/>
            <w:vMerge/>
          </w:tcPr>
          <w:p w:rsidR="00220455" w:rsidRPr="00220455" w:rsidRDefault="00220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220455" w:rsidRPr="00220455" w:rsidRDefault="00220455" w:rsidP="002204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04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657" w:type="dxa"/>
          </w:tcPr>
          <w:p w:rsidR="00220455" w:rsidRPr="00220455" w:rsidRDefault="00220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455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</w:rPr>
              <w:t>Закреплять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204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знания о прави</w:t>
            </w:r>
            <w:r w:rsidRPr="002204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softHyphen/>
              <w:t>лах дорожного движения в игро</w:t>
            </w:r>
            <w:r w:rsidRPr="002204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2204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вых ситуациях на транспортной </w:t>
            </w:r>
            <w:r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площадке</w:t>
            </w:r>
          </w:p>
        </w:tc>
        <w:tc>
          <w:tcPr>
            <w:tcW w:w="4819" w:type="dxa"/>
            <w:vMerge/>
          </w:tcPr>
          <w:p w:rsidR="00220455" w:rsidRPr="00220455" w:rsidRDefault="00220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  <w:gridSpan w:val="2"/>
          </w:tcPr>
          <w:p w:rsidR="00220455" w:rsidRPr="000F1941" w:rsidRDefault="000F1941" w:rsidP="000F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4"/>
                <w:sz w:val="28"/>
                <w:szCs w:val="28"/>
              </w:rPr>
              <w:t xml:space="preserve">Чтение М. Большаковой </w:t>
            </w:r>
            <w:r w:rsidR="00220455" w:rsidRPr="0022045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Светофор</w:t>
            </w:r>
            <w:r w:rsidR="00220455" w:rsidRPr="0022045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книги </w:t>
            </w:r>
            <w:r w:rsidRPr="000F1941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Смешуроки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дороге</w:t>
            </w:r>
            <w:r w:rsidRPr="000F1941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</w:tc>
      </w:tr>
    </w:tbl>
    <w:p w:rsidR="008F41A4" w:rsidRPr="00220455" w:rsidRDefault="008F41A4">
      <w:pPr>
        <w:rPr>
          <w:rFonts w:ascii="Times New Roman" w:hAnsi="Times New Roman" w:cs="Times New Roman"/>
          <w:sz w:val="28"/>
          <w:szCs w:val="28"/>
        </w:rPr>
      </w:pPr>
    </w:p>
    <w:sectPr w:rsidR="008F41A4" w:rsidRPr="00220455" w:rsidSect="00487F59">
      <w:pgSz w:w="16838" w:h="11906" w:orient="landscape"/>
      <w:pgMar w:top="993" w:right="1134" w:bottom="850" w:left="1134" w:header="708" w:footer="708" w:gutter="0"/>
      <w:pgBorders w:offsetFrom="page">
        <w:top w:val="peopleHats" w:sz="12" w:space="24" w:color="auto"/>
        <w:left w:val="peopleHats" w:sz="12" w:space="24" w:color="auto"/>
        <w:bottom w:val="peopleHats" w:sz="12" w:space="24" w:color="auto"/>
        <w:right w:val="peopleHa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3C27"/>
    <w:rsid w:val="000F1941"/>
    <w:rsid w:val="001661CF"/>
    <w:rsid w:val="00220455"/>
    <w:rsid w:val="002633F1"/>
    <w:rsid w:val="002D2C65"/>
    <w:rsid w:val="003922D5"/>
    <w:rsid w:val="00487F59"/>
    <w:rsid w:val="007C5EEF"/>
    <w:rsid w:val="008924EC"/>
    <w:rsid w:val="008F41A4"/>
    <w:rsid w:val="00917878"/>
    <w:rsid w:val="00A12642"/>
    <w:rsid w:val="00AB3C27"/>
    <w:rsid w:val="00AB505D"/>
    <w:rsid w:val="00D966AA"/>
    <w:rsid w:val="00E67227"/>
    <w:rsid w:val="00F97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2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2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Ta'Bushe</dc:creator>
  <cp:keywords/>
  <dc:description/>
  <cp:lastModifiedBy>Admin</cp:lastModifiedBy>
  <cp:revision>2</cp:revision>
  <cp:lastPrinted>2014-10-20T06:33:00Z</cp:lastPrinted>
  <dcterms:created xsi:type="dcterms:W3CDTF">2014-10-20T06:34:00Z</dcterms:created>
  <dcterms:modified xsi:type="dcterms:W3CDTF">2014-10-20T06:34:00Z</dcterms:modified>
</cp:coreProperties>
</file>